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0C" w:rsidRPr="003A2818" w:rsidRDefault="00C034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2818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2D22DE">
        <w:rPr>
          <w:rFonts w:ascii="Times New Roman" w:hAnsi="Times New Roman"/>
          <w:b/>
          <w:sz w:val="24"/>
          <w:szCs w:val="24"/>
        </w:rPr>
        <w:t>2</w:t>
      </w:r>
    </w:p>
    <w:p w:rsidR="00BF030C" w:rsidRPr="00856B73" w:rsidRDefault="00C034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 ОПОП по специальности</w:t>
      </w:r>
    </w:p>
    <w:p w:rsidR="00BF030C" w:rsidRPr="00856B73" w:rsidRDefault="00C034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22.02.06 «Сварочное производство»  </w:t>
      </w: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C034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6B73">
        <w:rPr>
          <w:rFonts w:ascii="Times New Roman" w:hAnsi="Times New Roman"/>
          <w:b/>
          <w:sz w:val="28"/>
          <w:szCs w:val="28"/>
        </w:rPr>
        <w:t>РАБОЧАЯ ПРОГРАММА ПРОФЕССИОНАЛЬНОГО МОДУЛЯ</w:t>
      </w: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6D5B76" w:rsidRPr="00856B73" w:rsidRDefault="006D5B76" w:rsidP="006D5B76">
      <w:pPr>
        <w:ind w:left="2057" w:right="1780"/>
        <w:jc w:val="center"/>
        <w:rPr>
          <w:rFonts w:ascii="Times New Roman" w:hAnsi="Times New Roman"/>
          <w:b/>
          <w:sz w:val="28"/>
          <w:szCs w:val="28"/>
        </w:rPr>
      </w:pPr>
      <w:r w:rsidRPr="00856B73">
        <w:rPr>
          <w:rFonts w:ascii="Times New Roman" w:hAnsi="Times New Roman"/>
          <w:b/>
          <w:sz w:val="28"/>
          <w:szCs w:val="28"/>
        </w:rPr>
        <w:t>ПМ.05</w:t>
      </w:r>
      <w:r w:rsidRPr="00856B73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Выполнение</w:t>
      </w:r>
      <w:r w:rsidR="00ED3C20" w:rsidRPr="00856B73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работ</w:t>
      </w:r>
      <w:r w:rsidR="00ED3C20" w:rsidRPr="00856B73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по</w:t>
      </w:r>
      <w:r w:rsidR="00ED3C20" w:rsidRPr="00856B73">
        <w:rPr>
          <w:rFonts w:ascii="Times New Roman" w:hAnsi="Times New Roman"/>
          <w:b/>
          <w:spacing w:val="-15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одной</w:t>
      </w:r>
      <w:r w:rsidR="00ED3C20" w:rsidRPr="00856B73">
        <w:rPr>
          <w:rFonts w:ascii="Times New Roman" w:hAnsi="Times New Roman"/>
          <w:b/>
          <w:spacing w:val="-17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или</w:t>
      </w:r>
      <w:r w:rsidR="00ED3C20" w:rsidRPr="00856B73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 xml:space="preserve">нескольким  </w:t>
      </w:r>
      <w:r w:rsidR="00ED3C20" w:rsidRPr="00856B73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>профессиям</w:t>
      </w:r>
      <w:r w:rsidR="00ED3C20" w:rsidRPr="00856B73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z w:val="28"/>
          <w:szCs w:val="28"/>
        </w:rPr>
        <w:t xml:space="preserve">рабочих, </w:t>
      </w:r>
      <w:r w:rsidR="00ED3C20" w:rsidRPr="00856B73">
        <w:rPr>
          <w:rFonts w:ascii="Times New Roman" w:hAnsi="Times New Roman"/>
          <w:b/>
          <w:spacing w:val="-1"/>
          <w:sz w:val="28"/>
          <w:szCs w:val="28"/>
        </w:rPr>
        <w:t>должностям</w:t>
      </w:r>
      <w:r w:rsidR="00ED3C20" w:rsidRPr="00856B73">
        <w:rPr>
          <w:rFonts w:ascii="Times New Roman" w:hAnsi="Times New Roman"/>
          <w:b/>
          <w:spacing w:val="-16"/>
          <w:sz w:val="28"/>
          <w:szCs w:val="28"/>
        </w:rPr>
        <w:t xml:space="preserve"> </w:t>
      </w:r>
      <w:r w:rsidR="00ED3C20" w:rsidRPr="00856B73">
        <w:rPr>
          <w:rFonts w:ascii="Times New Roman" w:hAnsi="Times New Roman"/>
          <w:b/>
          <w:spacing w:val="-1"/>
          <w:sz w:val="28"/>
          <w:szCs w:val="28"/>
        </w:rPr>
        <w:t>служащих</w:t>
      </w:r>
    </w:p>
    <w:p w:rsidR="006D5B76" w:rsidRPr="00856B73" w:rsidRDefault="006D5B76" w:rsidP="006D5B76">
      <w:pPr>
        <w:pStyle w:val="a5"/>
        <w:spacing w:before="10"/>
        <w:rPr>
          <w:b/>
          <w:sz w:val="23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F030C" w:rsidRPr="00856B73" w:rsidRDefault="00C034E9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6B73">
        <w:rPr>
          <w:rFonts w:ascii="Times New Roman" w:hAnsi="Times New Roman"/>
          <w:b/>
          <w:iCs/>
          <w:sz w:val="24"/>
          <w:szCs w:val="24"/>
        </w:rPr>
        <w:t>2023 г.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BF030C" w:rsidRPr="00856B73" w:rsidSect="006B6A9F">
          <w:pgSz w:w="11907" w:h="16840"/>
          <w:pgMar w:top="851" w:right="851" w:bottom="992" w:left="1418" w:header="709" w:footer="709" w:gutter="0"/>
          <w:cols w:space="720"/>
        </w:sectPr>
      </w:pPr>
    </w:p>
    <w:p w:rsidR="00BF030C" w:rsidRPr="00856B73" w:rsidRDefault="00C034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BF030C" w:rsidRPr="00856B73">
        <w:tc>
          <w:tcPr>
            <w:tcW w:w="7501" w:type="dxa"/>
          </w:tcPr>
          <w:p w:rsidR="00BF030C" w:rsidRPr="00856B73" w:rsidRDefault="00C034E9" w:rsidP="006D5B76">
            <w:pPr>
              <w:tabs>
                <w:tab w:val="left" w:pos="284"/>
              </w:tabs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854" w:type="dxa"/>
          </w:tcPr>
          <w:p w:rsidR="00BF030C" w:rsidRPr="00856B73" w:rsidRDefault="00BF03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30C" w:rsidRPr="00856B73">
        <w:tc>
          <w:tcPr>
            <w:tcW w:w="7501" w:type="dxa"/>
          </w:tcPr>
          <w:p w:rsidR="00BF030C" w:rsidRPr="00856B73" w:rsidRDefault="00C034E9" w:rsidP="006D5B76">
            <w:pPr>
              <w:tabs>
                <w:tab w:val="left" w:pos="284"/>
                <w:tab w:val="left" w:pos="644"/>
              </w:tabs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BF030C" w:rsidRPr="00856B73" w:rsidRDefault="00C034E9" w:rsidP="006D5B76">
            <w:pPr>
              <w:tabs>
                <w:tab w:val="left" w:pos="284"/>
                <w:tab w:val="left" w:pos="644"/>
              </w:tabs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BF030C" w:rsidRPr="00856B73" w:rsidRDefault="00BF03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030C" w:rsidRPr="00856B73">
        <w:tc>
          <w:tcPr>
            <w:tcW w:w="7501" w:type="dxa"/>
          </w:tcPr>
          <w:p w:rsidR="00BF030C" w:rsidRPr="00856B73" w:rsidRDefault="00C034E9" w:rsidP="006D5B76">
            <w:pPr>
              <w:tabs>
                <w:tab w:val="left" w:pos="644"/>
              </w:tabs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BF030C" w:rsidRPr="00856B73" w:rsidRDefault="00BF030C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F030C" w:rsidRPr="00856B73" w:rsidRDefault="00BF030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030C" w:rsidRPr="00856B73" w:rsidRDefault="00BF030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BF030C" w:rsidRPr="00856B73">
          <w:pgSz w:w="11907" w:h="16840"/>
          <w:pgMar w:top="1134" w:right="851" w:bottom="992" w:left="1418" w:header="709" w:footer="709" w:gutter="0"/>
          <w:cols w:space="720"/>
        </w:sectPr>
      </w:pPr>
    </w:p>
    <w:p w:rsidR="00BF030C" w:rsidRPr="00856B73" w:rsidRDefault="00C034E9" w:rsidP="001F76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lastRenderedPageBreak/>
        <w:t>1. ОБЩАЯ ХАРАКТЕРИСТИКА  РАБОЧЕЙ ПРОГРАММЫ</w:t>
      </w:r>
    </w:p>
    <w:p w:rsidR="00BF030C" w:rsidRPr="00856B73" w:rsidRDefault="00C034E9" w:rsidP="001F76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:rsidR="00885E6E" w:rsidRPr="00856B73" w:rsidRDefault="00885E6E" w:rsidP="001F76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ПМ.05</w:t>
      </w:r>
      <w:r w:rsidRPr="00856B73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выполнение</w:t>
      </w:r>
      <w:r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работ</w:t>
      </w:r>
      <w:r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по</w:t>
      </w:r>
      <w:r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одной</w:t>
      </w:r>
      <w:r w:rsidRPr="00856B73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или</w:t>
      </w:r>
      <w:r w:rsidRPr="00856B73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 xml:space="preserve">нескольким </w:t>
      </w:r>
      <w:r w:rsidRPr="00856B7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 xml:space="preserve">профессиям </w:t>
      </w:r>
      <w:r w:rsidRPr="00856B7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 xml:space="preserve">рабочих, </w:t>
      </w:r>
      <w:r w:rsidRPr="00856B73">
        <w:rPr>
          <w:rFonts w:ascii="Times New Roman" w:hAnsi="Times New Roman"/>
          <w:b/>
          <w:spacing w:val="-1"/>
          <w:sz w:val="24"/>
          <w:szCs w:val="24"/>
        </w:rPr>
        <w:t>должностям</w:t>
      </w:r>
      <w:r w:rsidRPr="00856B73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pacing w:val="-1"/>
          <w:sz w:val="24"/>
          <w:szCs w:val="24"/>
        </w:rPr>
        <w:t>служащих</w:t>
      </w:r>
    </w:p>
    <w:p w:rsidR="006D5B76" w:rsidRPr="00856B73" w:rsidRDefault="00C034E9" w:rsidP="001F769C">
      <w:pPr>
        <w:suppressAutoHyphens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 xml:space="preserve">1.1. </w:t>
      </w:r>
      <w:bookmarkStart w:id="0" w:name="_Hlk511590080"/>
      <w:r w:rsidRPr="00856B73">
        <w:rPr>
          <w:rFonts w:ascii="Times New Roman" w:hAnsi="Times New Roman"/>
          <w:b/>
          <w:sz w:val="24"/>
          <w:szCs w:val="24"/>
        </w:rPr>
        <w:t xml:space="preserve">Цель и планируемые результаты освоения профессионального модуля </w:t>
      </w:r>
      <w:bookmarkEnd w:id="0"/>
    </w:p>
    <w:p w:rsidR="006D5B76" w:rsidRPr="00856B73" w:rsidRDefault="006D5B76" w:rsidP="00885E6E">
      <w:pPr>
        <w:suppressAutoHyphens/>
        <w:spacing w:after="0" w:line="360" w:lineRule="auto"/>
        <w:rPr>
          <w:rFonts w:ascii="Times New Roman" w:hAnsi="Times New Roman"/>
          <w:spacing w:val="-7"/>
          <w:sz w:val="24"/>
          <w:szCs w:val="24"/>
        </w:rPr>
      </w:pPr>
      <w:r w:rsidRPr="00856B73">
        <w:rPr>
          <w:rFonts w:ascii="Times New Roman" w:hAnsi="Times New Roman"/>
          <w:spacing w:val="-6"/>
          <w:sz w:val="24"/>
          <w:szCs w:val="24"/>
        </w:rPr>
        <w:t xml:space="preserve">В результате изучения профессионального модуля </w:t>
      </w:r>
      <w:r w:rsidRPr="00856B73">
        <w:rPr>
          <w:rFonts w:ascii="Times New Roman" w:hAnsi="Times New Roman"/>
          <w:spacing w:val="-5"/>
          <w:sz w:val="24"/>
          <w:szCs w:val="24"/>
        </w:rPr>
        <w:t>студент должен освоить основной вид деятельности</w:t>
      </w:r>
      <w:r w:rsidRPr="00856B73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4C724D" w:rsidRPr="00856B73">
        <w:rPr>
          <w:rFonts w:ascii="Times New Roman" w:hAnsi="Times New Roman"/>
          <w:spacing w:val="-57"/>
          <w:sz w:val="24"/>
          <w:szCs w:val="24"/>
        </w:rPr>
        <w:t xml:space="preserve">             </w:t>
      </w:r>
      <w:r w:rsidR="004C724D" w:rsidRPr="00856B73">
        <w:rPr>
          <w:rFonts w:ascii="Times New Roman" w:hAnsi="Times New Roman"/>
          <w:sz w:val="24"/>
          <w:szCs w:val="24"/>
          <w:shd w:val="clear" w:color="auto" w:fill="FFFFFF"/>
        </w:rPr>
        <w:t>5.</w:t>
      </w:r>
      <w:r w:rsidR="00C060EB" w:rsidRPr="00856B73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4C724D" w:rsidRPr="00856B73">
        <w:rPr>
          <w:rFonts w:ascii="Times New Roman" w:hAnsi="Times New Roman"/>
          <w:sz w:val="24"/>
          <w:szCs w:val="24"/>
          <w:shd w:val="clear" w:color="auto" w:fill="FFFFFF"/>
        </w:rPr>
        <w:t>.5. Выполнение работ по одной или нескольким профессиям рабочих, должностям служащих</w:t>
      </w:r>
      <w:r w:rsidR="004C724D" w:rsidRPr="00856B73">
        <w:rPr>
          <w:rFonts w:ascii="Times New Roman" w:hAnsi="Times New Roman"/>
          <w:spacing w:val="-57"/>
          <w:sz w:val="24"/>
          <w:szCs w:val="24"/>
        </w:rPr>
        <w:t xml:space="preserve">    </w:t>
      </w:r>
      <w:r w:rsidRPr="00856B73">
        <w:rPr>
          <w:rFonts w:ascii="Times New Roman" w:hAnsi="Times New Roman"/>
          <w:sz w:val="24"/>
          <w:szCs w:val="24"/>
        </w:rPr>
        <w:t xml:space="preserve">по профессии </w:t>
      </w:r>
      <w:r w:rsidR="00885E6E" w:rsidRPr="00856B73">
        <w:rPr>
          <w:rFonts w:ascii="Times New Roman" w:hAnsi="Times New Roman"/>
          <w:sz w:val="24"/>
          <w:szCs w:val="24"/>
          <w:shd w:val="clear" w:color="auto" w:fill="FFFFFF"/>
        </w:rPr>
        <w:t>19756</w:t>
      </w:r>
      <w:r w:rsidRPr="00856B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6B73">
        <w:rPr>
          <w:rFonts w:ascii="Times New Roman" w:hAnsi="Times New Roman"/>
          <w:sz w:val="24"/>
          <w:szCs w:val="24"/>
        </w:rPr>
        <w:t>Электро</w:t>
      </w:r>
      <w:r w:rsidR="00885E6E" w:rsidRPr="00856B73">
        <w:rPr>
          <w:rFonts w:ascii="Times New Roman" w:hAnsi="Times New Roman"/>
          <w:sz w:val="24"/>
          <w:szCs w:val="24"/>
        </w:rPr>
        <w:t>газо</w:t>
      </w:r>
      <w:r w:rsidRPr="00856B73">
        <w:rPr>
          <w:rFonts w:ascii="Times New Roman" w:hAnsi="Times New Roman"/>
          <w:sz w:val="24"/>
          <w:szCs w:val="24"/>
        </w:rPr>
        <w:t>сварщик</w:t>
      </w:r>
      <w:proofErr w:type="spellEnd"/>
      <w:r w:rsidRPr="00856B73">
        <w:rPr>
          <w:rFonts w:ascii="Times New Roman" w:hAnsi="Times New Roman"/>
          <w:sz w:val="24"/>
          <w:szCs w:val="24"/>
        </w:rPr>
        <w:t xml:space="preserve"> и соответствую</w:t>
      </w:r>
      <w:r w:rsidRPr="00856B73">
        <w:rPr>
          <w:rFonts w:ascii="Times New Roman" w:hAnsi="Times New Roman"/>
          <w:spacing w:val="-8"/>
          <w:sz w:val="24"/>
          <w:szCs w:val="24"/>
        </w:rPr>
        <w:t>щие</w:t>
      </w:r>
      <w:r w:rsidRPr="00856B73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8"/>
          <w:sz w:val="24"/>
          <w:szCs w:val="24"/>
        </w:rPr>
        <w:t>ему</w:t>
      </w:r>
      <w:r w:rsidRPr="00856B73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8"/>
          <w:sz w:val="24"/>
          <w:szCs w:val="24"/>
        </w:rPr>
        <w:t>общие</w:t>
      </w:r>
      <w:r w:rsidRPr="00856B73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8"/>
          <w:sz w:val="24"/>
          <w:szCs w:val="24"/>
        </w:rPr>
        <w:t>компетенции</w:t>
      </w:r>
      <w:r w:rsidRPr="00856B73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7"/>
          <w:sz w:val="24"/>
          <w:szCs w:val="24"/>
        </w:rPr>
        <w:t>и</w:t>
      </w:r>
      <w:r w:rsidRPr="00856B73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7"/>
          <w:sz w:val="24"/>
          <w:szCs w:val="24"/>
        </w:rPr>
        <w:t>профессиональные</w:t>
      </w:r>
      <w:r w:rsidRPr="00856B73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856B73">
        <w:rPr>
          <w:rFonts w:ascii="Times New Roman" w:hAnsi="Times New Roman"/>
          <w:spacing w:val="-7"/>
          <w:sz w:val="24"/>
          <w:szCs w:val="24"/>
        </w:rPr>
        <w:t>компетенции:</w:t>
      </w:r>
    </w:p>
    <w:p w:rsidR="00BF030C" w:rsidRPr="00856B73" w:rsidRDefault="00C034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1.1.1. Перечень общих компетенций</w:t>
      </w:r>
    </w:p>
    <w:p w:rsidR="00BF030C" w:rsidRPr="00856B73" w:rsidRDefault="00BF03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8342"/>
      </w:tblGrid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Наименование общих компетенций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A2818">
              <w:rPr>
                <w:rFonts w:ascii="Times New Roman" w:hAnsi="Times New Roman"/>
                <w:sz w:val="24"/>
                <w:szCs w:val="24"/>
              </w:rPr>
              <w:t>0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A2818">
              <w:rPr>
                <w:rFonts w:ascii="Times New Roman" w:hAnsi="Times New Roman"/>
                <w:sz w:val="24"/>
                <w:szCs w:val="24"/>
              </w:rPr>
              <w:t>0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A2818">
              <w:rPr>
                <w:rFonts w:ascii="Times New Roman" w:hAnsi="Times New Roman"/>
                <w:sz w:val="24"/>
                <w:szCs w:val="24"/>
              </w:rPr>
              <w:t>0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pacing w:val="2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A2818">
              <w:rPr>
                <w:rFonts w:ascii="Times New Roman" w:hAnsi="Times New Roman"/>
                <w:sz w:val="24"/>
                <w:szCs w:val="24"/>
              </w:rPr>
              <w:t>0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42CE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3A2818">
              <w:rPr>
                <w:rFonts w:ascii="Times New Roman" w:hAnsi="Times New Roman"/>
                <w:sz w:val="24"/>
                <w:szCs w:val="24"/>
              </w:rPr>
              <w:t>0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A28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pacing w:val="2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F05F0C" w:rsidRPr="00856B73" w:rsidTr="00342CEA">
        <w:tc>
          <w:tcPr>
            <w:tcW w:w="1229" w:type="dxa"/>
          </w:tcPr>
          <w:p w:rsidR="00F05F0C" w:rsidRPr="00856B73" w:rsidRDefault="00F05F0C" w:rsidP="003A281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8342" w:type="dxa"/>
          </w:tcPr>
          <w:p w:rsidR="00F05F0C" w:rsidRPr="00856B73" w:rsidRDefault="00F05F0C" w:rsidP="00342CEA">
            <w:pPr>
              <w:pStyle w:val="s1"/>
              <w:shd w:val="clear" w:color="auto" w:fill="FFFFFF"/>
              <w:spacing w:before="0" w:beforeAutospacing="0" w:after="0" w:afterAutospacing="0"/>
            </w:pPr>
            <w:r w:rsidRPr="00856B73">
              <w:rPr>
                <w:spacing w:val="2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F05F0C" w:rsidRPr="00856B73" w:rsidRDefault="00F05F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030C" w:rsidRPr="00856B73" w:rsidRDefault="00C034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1.1.2. Перечень профессиональных компетенций 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788"/>
      </w:tblGrid>
      <w:tr w:rsidR="00C060EB" w:rsidRPr="00856B73" w:rsidTr="00F76951">
        <w:trPr>
          <w:trHeight w:val="424"/>
        </w:trPr>
        <w:tc>
          <w:tcPr>
            <w:tcW w:w="1277" w:type="dxa"/>
          </w:tcPr>
          <w:p w:rsidR="00C060EB" w:rsidRPr="00856B73" w:rsidRDefault="00C060EB" w:rsidP="00C06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788" w:type="dxa"/>
          </w:tcPr>
          <w:p w:rsidR="00C060EB" w:rsidRPr="00856B73" w:rsidRDefault="00C060EB" w:rsidP="00C06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D06F8" w:rsidRPr="00856B73" w:rsidTr="00F76951">
        <w:trPr>
          <w:trHeight w:val="455"/>
        </w:trPr>
        <w:tc>
          <w:tcPr>
            <w:tcW w:w="1277" w:type="dxa"/>
          </w:tcPr>
          <w:p w:rsidR="004D06F8" w:rsidRPr="00856B73" w:rsidRDefault="00C060EB" w:rsidP="00F900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788" w:type="dxa"/>
          </w:tcPr>
          <w:p w:rsidR="00C060EB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Выполнять газовую сварку средней сложности и сложных узлов, деталей и</w:t>
            </w:r>
          </w:p>
          <w:p w:rsidR="004D06F8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BF030C" w:rsidRPr="00856B73" w:rsidTr="00F76951">
        <w:tc>
          <w:tcPr>
            <w:tcW w:w="1277" w:type="dxa"/>
          </w:tcPr>
          <w:p w:rsidR="006B6A9F" w:rsidRPr="00856B73" w:rsidRDefault="00C060EB" w:rsidP="00F90008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788" w:type="dxa"/>
          </w:tcPr>
          <w:p w:rsidR="00C060EB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Выполнять ручную дуговую и плазменную сварку средней сложности и</w:t>
            </w:r>
          </w:p>
          <w:p w:rsidR="00BF030C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сложных деталей аппаратов, узлов, конструкций, и трубопроводов из конструкционных и углеродистых сталей, чугуна, цветных металлов и сплавов</w:t>
            </w:r>
          </w:p>
        </w:tc>
      </w:tr>
      <w:tr w:rsidR="00BF030C" w:rsidRPr="00856B73" w:rsidTr="00F76951">
        <w:tc>
          <w:tcPr>
            <w:tcW w:w="1277" w:type="dxa"/>
          </w:tcPr>
          <w:p w:rsidR="00BF030C" w:rsidRPr="00856B73" w:rsidRDefault="00C060EB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788" w:type="dxa"/>
          </w:tcPr>
          <w:p w:rsidR="00C060EB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Выполнять автоматическую и механизированную сварку с использованием</w:t>
            </w:r>
          </w:p>
          <w:p w:rsidR="00BF030C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плазматрона средней сложности и сложных аппаратов, узлов, деталей, конструкций и  трубопроводов из углеродистых и конструкционных сталей</w:t>
            </w:r>
          </w:p>
        </w:tc>
      </w:tr>
      <w:tr w:rsidR="00BF030C" w:rsidRPr="00856B73" w:rsidTr="00F76951">
        <w:tc>
          <w:tcPr>
            <w:tcW w:w="1277" w:type="dxa"/>
          </w:tcPr>
          <w:p w:rsidR="00BF030C" w:rsidRPr="00856B73" w:rsidRDefault="00C060EB" w:rsidP="00C060E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788" w:type="dxa"/>
            <w:shd w:val="clear" w:color="auto" w:fill="auto"/>
          </w:tcPr>
          <w:p w:rsidR="00BF030C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Выполнять кислородную, воздушно- плазменную резку  металлов прямолинейной и сложной конфигурации</w:t>
            </w:r>
          </w:p>
        </w:tc>
      </w:tr>
      <w:tr w:rsidR="00BF030C" w:rsidRPr="00856B73" w:rsidTr="00F76951">
        <w:tc>
          <w:tcPr>
            <w:tcW w:w="1277" w:type="dxa"/>
          </w:tcPr>
          <w:p w:rsidR="00BF030C" w:rsidRPr="00856B73" w:rsidRDefault="00C060EB">
            <w:pPr>
              <w:widowControl w:val="0"/>
              <w:tabs>
                <w:tab w:val="left" w:pos="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788" w:type="dxa"/>
          </w:tcPr>
          <w:p w:rsidR="00C060EB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Обеспечивать безопасное выполнение сварочных работ на рабочем месте </w:t>
            </w:r>
            <w:proofErr w:type="gramStart"/>
            <w:r w:rsidRPr="00856B7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F030C" w:rsidRPr="00856B73" w:rsidRDefault="00C060EB" w:rsidP="00C060E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6B73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856B73">
              <w:rPr>
                <w:rFonts w:ascii="Times New Roman" w:hAnsi="Times New Roman"/>
                <w:sz w:val="24"/>
                <w:szCs w:val="24"/>
              </w:rPr>
              <w:t xml:space="preserve"> с санитарно-техническими требованиями и требованиями охраны труда</w:t>
            </w:r>
          </w:p>
        </w:tc>
      </w:tr>
    </w:tbl>
    <w:p w:rsidR="00BF030C" w:rsidRPr="00856B73" w:rsidRDefault="00BF03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BF030C" w:rsidRPr="00856B73" w:rsidRDefault="00C034E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56B73">
        <w:rPr>
          <w:rFonts w:ascii="Times New Roman" w:hAnsi="Times New Roman"/>
          <w:bCs/>
          <w:sz w:val="24"/>
          <w:szCs w:val="24"/>
        </w:rPr>
        <w:lastRenderedPageBreak/>
        <w:t xml:space="preserve">1.1.3. В результате освоения профессионального модуля </w:t>
      </w:r>
      <w:proofErr w:type="gramStart"/>
      <w:r w:rsidRPr="00856B73">
        <w:rPr>
          <w:rFonts w:ascii="Times New Roman" w:hAnsi="Times New Roman"/>
          <w:bCs/>
          <w:sz w:val="24"/>
          <w:szCs w:val="24"/>
        </w:rPr>
        <w:t>обучающийся</w:t>
      </w:r>
      <w:proofErr w:type="gramEnd"/>
      <w:r w:rsidRPr="00856B73">
        <w:rPr>
          <w:rFonts w:ascii="Times New Roman" w:hAnsi="Times New Roman"/>
          <w:bCs/>
          <w:sz w:val="24"/>
          <w:szCs w:val="24"/>
        </w:rPr>
        <w:t xml:space="preserve"> должен:</w:t>
      </w:r>
    </w:p>
    <w:p w:rsidR="00BF030C" w:rsidRPr="00856B73" w:rsidRDefault="00BF03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080"/>
      </w:tblGrid>
      <w:tr w:rsidR="00BF030C" w:rsidRPr="00856B73" w:rsidTr="00F76951">
        <w:tc>
          <w:tcPr>
            <w:tcW w:w="1844" w:type="dxa"/>
          </w:tcPr>
          <w:p w:rsidR="00BF030C" w:rsidRPr="00856B73" w:rsidRDefault="00C034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56B7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80" w:type="dxa"/>
          </w:tcPr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применения различных методов, способов и приемов сборки и сварки конструкций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с эксплуатационными свойствами;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технической подготовки производства сварных конструкций;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выбора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оборудования,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приспособлений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инструментов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производства сварных соединений с заданными свойствами;</w:t>
            </w:r>
          </w:p>
          <w:p w:rsidR="00BF030C" w:rsidRPr="00856B73" w:rsidRDefault="00F76951" w:rsidP="00F76951">
            <w:pPr>
              <w:shd w:val="clear" w:color="auto" w:fill="FFFFFF"/>
              <w:spacing w:after="0" w:line="240" w:lineRule="auto"/>
              <w:rPr>
                <w:bCs/>
                <w:i/>
                <w:lang w:eastAsia="en-US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хранени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я 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использовани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сварочной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аппаратуры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инструментов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в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ходе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производственного процесса</w:t>
            </w:r>
          </w:p>
        </w:tc>
      </w:tr>
      <w:tr w:rsidR="00BF030C" w:rsidRPr="00856B73" w:rsidTr="00F76951">
        <w:tc>
          <w:tcPr>
            <w:tcW w:w="1844" w:type="dxa"/>
          </w:tcPr>
          <w:p w:rsidR="00BF030C" w:rsidRPr="00856B73" w:rsidRDefault="00C034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56B7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8080" w:type="dxa"/>
          </w:tcPr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организовывать рабочее место сварщика;</w:t>
            </w:r>
          </w:p>
          <w:p w:rsidR="00F76951" w:rsidRPr="00856B73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выбирать рациональный способ сборки и сварки конструкций.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-о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птимальную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технологию соединения или обработки конкретной конструкции или материала;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использовать типовые методики выбора параметров сварочных технологических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процессов;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применять методы устанавливать режимы сварки;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рассчитывать нормы расхода основных и сварочных материалов для изготовления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сварного узла или конструкции;</w:t>
            </w:r>
          </w:p>
          <w:p w:rsidR="00BF030C" w:rsidRPr="00856B73" w:rsidRDefault="00F76951" w:rsidP="00F76951">
            <w:pPr>
              <w:shd w:val="clear" w:color="auto" w:fill="FFFFFF"/>
              <w:spacing w:after="0" w:line="240" w:lineRule="auto"/>
              <w:rPr>
                <w:bCs/>
                <w:lang w:eastAsia="en-US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-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читать рабо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чие чертежи сварных конструкций</w:t>
            </w:r>
          </w:p>
        </w:tc>
      </w:tr>
      <w:tr w:rsidR="00BF030C" w:rsidRPr="00856B73" w:rsidTr="00F76951">
        <w:tc>
          <w:tcPr>
            <w:tcW w:w="1844" w:type="dxa"/>
          </w:tcPr>
          <w:p w:rsidR="00BF030C" w:rsidRPr="00856B73" w:rsidRDefault="00C034E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56B7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8080" w:type="dxa"/>
          </w:tcPr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виды сварочных участков;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виды сварочного оборудования, устройство и правила эксплуатац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ии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источники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питания;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оборудование сварочных постов;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технологический процесс подготовки деталей под сборку и сварку;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основы технологии сварки и производства сварных конструкций;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методику расчетов режимов ручных и механизированных способов сварки;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основные технологические приемы сварки и наплавки сталей, чугунов и цветных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металлов;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технологию изготовления сварных конструкций различного класса;</w:t>
            </w:r>
          </w:p>
          <w:p w:rsidR="00F76951" w:rsidRPr="00F76951" w:rsidRDefault="00F76951" w:rsidP="00F769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951">
              <w:rPr>
                <w:rFonts w:ascii="Times New Roman" w:hAnsi="Times New Roman"/>
                <w:sz w:val="24"/>
                <w:szCs w:val="24"/>
              </w:rPr>
              <w:t>технику безопасности проведения сварочных работ и меры экологической защиты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76951">
              <w:rPr>
                <w:rFonts w:ascii="Times New Roman" w:hAnsi="Times New Roman"/>
                <w:sz w:val="24"/>
                <w:szCs w:val="24"/>
              </w:rPr>
              <w:t>окружающей среды</w:t>
            </w:r>
          </w:p>
          <w:p w:rsidR="00BF030C" w:rsidRPr="00856B73" w:rsidRDefault="00BF030C" w:rsidP="00F76951">
            <w:pPr>
              <w:pStyle w:val="aff1"/>
              <w:widowControl w:val="0"/>
              <w:tabs>
                <w:tab w:val="left" w:pos="1563"/>
              </w:tabs>
              <w:autoSpaceDE w:val="0"/>
              <w:autoSpaceDN w:val="0"/>
              <w:spacing w:before="0" w:after="0"/>
              <w:ind w:left="0"/>
              <w:rPr>
                <w:bCs/>
                <w:lang w:eastAsia="en-US"/>
              </w:rPr>
            </w:pPr>
          </w:p>
        </w:tc>
      </w:tr>
    </w:tbl>
    <w:p w:rsidR="00BF030C" w:rsidRPr="00856B73" w:rsidRDefault="00BF03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6951" w:rsidRPr="00856B73" w:rsidRDefault="00F769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bookmarkStart w:id="1" w:name="_Hlk511591667"/>
    </w:p>
    <w:p w:rsidR="00BF030C" w:rsidRPr="00856B73" w:rsidRDefault="00C034E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56B73">
        <w:rPr>
          <w:rFonts w:ascii="Times New Roman" w:hAnsi="Times New Roman"/>
          <w:bCs/>
          <w:sz w:val="24"/>
          <w:szCs w:val="24"/>
        </w:rPr>
        <w:t xml:space="preserve">1.1.4. В ходе освоения профессионального модуля учитывается движение к достижению  личностных результатов </w:t>
      </w:r>
      <w:proofErr w:type="gramStart"/>
      <w:r w:rsidRPr="00856B73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="004D06F8" w:rsidRPr="00856B73">
        <w:rPr>
          <w:rFonts w:ascii="Times New Roman" w:hAnsi="Times New Roman"/>
          <w:bCs/>
          <w:sz w:val="24"/>
          <w:szCs w:val="24"/>
        </w:rPr>
        <w:t xml:space="preserve"> </w:t>
      </w:r>
      <w:r w:rsidRPr="00856B73">
        <w:rPr>
          <w:rFonts w:ascii="Times New Roman" w:hAnsi="Times New Roman"/>
          <w:bCs/>
          <w:sz w:val="24"/>
          <w:szCs w:val="24"/>
        </w:rPr>
        <w:t>ЛР 13- ЛР 17, ЛР 24, ЛР 25</w:t>
      </w:r>
    </w:p>
    <w:p w:rsidR="00BF030C" w:rsidRPr="00856B73" w:rsidRDefault="00BF03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BF030C" w:rsidRPr="00856B73" w:rsidRDefault="00BF03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C034E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30C" w:rsidRPr="00856B73" w:rsidRDefault="00C034E9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" w:name="_Hlk84252761"/>
      <w:r w:rsidRPr="00856B73">
        <w:rPr>
          <w:rFonts w:ascii="Times New Roman" w:hAnsi="Times New Roman"/>
          <w:sz w:val="24"/>
          <w:szCs w:val="24"/>
        </w:rPr>
        <w:t>Всего часов</w:t>
      </w:r>
      <w:r w:rsidR="00B93D8F" w:rsidRPr="00856B73">
        <w:rPr>
          <w:rFonts w:ascii="Times New Roman" w:hAnsi="Times New Roman"/>
          <w:sz w:val="24"/>
          <w:szCs w:val="24"/>
        </w:rPr>
        <w:t xml:space="preserve"> </w:t>
      </w:r>
      <w:r w:rsidR="002D22DE">
        <w:rPr>
          <w:rFonts w:ascii="Times New Roman" w:hAnsi="Times New Roman"/>
          <w:sz w:val="24"/>
          <w:szCs w:val="24"/>
        </w:rPr>
        <w:t>378</w:t>
      </w:r>
      <w:r w:rsidRPr="00856B73">
        <w:rPr>
          <w:rFonts w:ascii="Times New Roman" w:hAnsi="Times New Roman"/>
          <w:sz w:val="24"/>
          <w:szCs w:val="24"/>
        </w:rPr>
        <w:t>,</w:t>
      </w:r>
      <w:r w:rsidR="005A546A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>в том числе в форме практической подготовки</w:t>
      </w:r>
      <w:r w:rsidR="005A546A" w:rsidRPr="00856B73">
        <w:rPr>
          <w:rFonts w:ascii="Times New Roman" w:hAnsi="Times New Roman"/>
          <w:sz w:val="24"/>
          <w:szCs w:val="24"/>
        </w:rPr>
        <w:t xml:space="preserve">       </w:t>
      </w:r>
      <w:r w:rsidRPr="00856B73">
        <w:rPr>
          <w:rFonts w:ascii="Times New Roman" w:hAnsi="Times New Roman"/>
          <w:sz w:val="24"/>
          <w:szCs w:val="24"/>
        </w:rPr>
        <w:t xml:space="preserve"> часов</w:t>
      </w:r>
    </w:p>
    <w:p w:rsidR="00BF030C" w:rsidRPr="00856B73" w:rsidRDefault="00C034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Из них на освоение МДК 0</w:t>
      </w:r>
      <w:r w:rsidR="005A546A" w:rsidRPr="00856B73">
        <w:rPr>
          <w:rFonts w:ascii="Times New Roman" w:hAnsi="Times New Roman"/>
          <w:sz w:val="24"/>
          <w:szCs w:val="24"/>
        </w:rPr>
        <w:t>5</w:t>
      </w:r>
      <w:r w:rsidRPr="00856B73">
        <w:rPr>
          <w:rFonts w:ascii="Times New Roman" w:hAnsi="Times New Roman"/>
          <w:sz w:val="24"/>
          <w:szCs w:val="24"/>
        </w:rPr>
        <w:t xml:space="preserve">.01 - </w:t>
      </w:r>
      <w:r w:rsidR="00ED3C20" w:rsidRPr="00856B73">
        <w:rPr>
          <w:rFonts w:ascii="Times New Roman" w:hAnsi="Times New Roman"/>
          <w:sz w:val="24"/>
          <w:szCs w:val="24"/>
        </w:rPr>
        <w:t>120</w:t>
      </w:r>
      <w:r w:rsidR="005A546A" w:rsidRPr="00856B73">
        <w:rPr>
          <w:rFonts w:ascii="Times New Roman" w:hAnsi="Times New Roman"/>
          <w:sz w:val="24"/>
          <w:szCs w:val="24"/>
        </w:rPr>
        <w:t xml:space="preserve"> </w:t>
      </w:r>
      <w:r w:rsidR="00ED3C20" w:rsidRPr="00856B73">
        <w:rPr>
          <w:rFonts w:ascii="Times New Roman" w:hAnsi="Times New Roman"/>
          <w:sz w:val="24"/>
          <w:szCs w:val="24"/>
        </w:rPr>
        <w:t>часов</w:t>
      </w:r>
    </w:p>
    <w:p w:rsidR="00BF030C" w:rsidRPr="00856B73" w:rsidRDefault="00C034E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в том числе самостоятельная работа </w:t>
      </w:r>
      <w:r w:rsidR="005A546A" w:rsidRPr="00856B73">
        <w:rPr>
          <w:rFonts w:ascii="Times New Roman" w:hAnsi="Times New Roman"/>
          <w:sz w:val="24"/>
          <w:szCs w:val="24"/>
        </w:rPr>
        <w:t xml:space="preserve">  </w:t>
      </w:r>
      <w:r w:rsidR="00ED3C20" w:rsidRPr="00856B73">
        <w:rPr>
          <w:rFonts w:ascii="Times New Roman" w:hAnsi="Times New Roman"/>
          <w:sz w:val="24"/>
          <w:szCs w:val="24"/>
        </w:rPr>
        <w:t xml:space="preserve">60 </w:t>
      </w:r>
      <w:r w:rsidRPr="00856B73">
        <w:rPr>
          <w:rFonts w:ascii="Times New Roman" w:hAnsi="Times New Roman"/>
          <w:sz w:val="24"/>
          <w:szCs w:val="24"/>
        </w:rPr>
        <w:t xml:space="preserve"> час</w:t>
      </w:r>
      <w:r w:rsidR="00ED3C20" w:rsidRPr="00856B73">
        <w:rPr>
          <w:rFonts w:ascii="Times New Roman" w:hAnsi="Times New Roman"/>
          <w:sz w:val="24"/>
          <w:szCs w:val="24"/>
        </w:rPr>
        <w:t>ов</w:t>
      </w:r>
    </w:p>
    <w:p w:rsidR="00BF030C" w:rsidRPr="00856B73" w:rsidRDefault="00C034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практики, в том числе</w:t>
      </w:r>
      <w:r w:rsidR="003F66AF" w:rsidRPr="00856B73">
        <w:rPr>
          <w:rFonts w:ascii="Times New Roman" w:hAnsi="Times New Roman"/>
          <w:sz w:val="24"/>
          <w:szCs w:val="24"/>
        </w:rPr>
        <w:t xml:space="preserve"> - </w:t>
      </w:r>
      <w:r w:rsidRPr="00856B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6B73">
        <w:rPr>
          <w:rFonts w:ascii="Times New Roman" w:hAnsi="Times New Roman"/>
          <w:sz w:val="24"/>
          <w:szCs w:val="24"/>
        </w:rPr>
        <w:t>учебная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</w:t>
      </w:r>
      <w:r w:rsidR="00ED3C20" w:rsidRPr="00856B73">
        <w:rPr>
          <w:rFonts w:ascii="Times New Roman" w:hAnsi="Times New Roman"/>
          <w:sz w:val="24"/>
          <w:szCs w:val="24"/>
        </w:rPr>
        <w:t xml:space="preserve"> -  1</w:t>
      </w:r>
      <w:r w:rsidR="002D22DE">
        <w:rPr>
          <w:rFonts w:ascii="Times New Roman" w:hAnsi="Times New Roman"/>
          <w:sz w:val="24"/>
          <w:szCs w:val="24"/>
        </w:rPr>
        <w:t>0</w:t>
      </w:r>
      <w:r w:rsidR="00ED3C20" w:rsidRPr="00856B73">
        <w:rPr>
          <w:rFonts w:ascii="Times New Roman" w:hAnsi="Times New Roman"/>
          <w:sz w:val="24"/>
          <w:szCs w:val="24"/>
        </w:rPr>
        <w:t>8 часов</w:t>
      </w:r>
    </w:p>
    <w:p w:rsidR="00BF030C" w:rsidRPr="00856B73" w:rsidRDefault="00C034E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   </w:t>
      </w:r>
      <w:r w:rsidR="003F66AF" w:rsidRPr="00856B73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856B73">
        <w:rPr>
          <w:rFonts w:ascii="Times New Roman" w:hAnsi="Times New Roman"/>
          <w:sz w:val="24"/>
          <w:szCs w:val="24"/>
        </w:rPr>
        <w:t>производственная</w:t>
      </w:r>
      <w:proofErr w:type="gramEnd"/>
      <w:r w:rsidR="00ED3C20" w:rsidRPr="00856B73">
        <w:rPr>
          <w:rFonts w:ascii="Times New Roman" w:hAnsi="Times New Roman"/>
          <w:sz w:val="24"/>
          <w:szCs w:val="24"/>
        </w:rPr>
        <w:t xml:space="preserve"> -</w:t>
      </w:r>
      <w:r w:rsidR="005A546A" w:rsidRPr="00856B73">
        <w:rPr>
          <w:rFonts w:ascii="Times New Roman" w:hAnsi="Times New Roman"/>
          <w:sz w:val="24"/>
          <w:szCs w:val="24"/>
        </w:rPr>
        <w:t xml:space="preserve"> </w:t>
      </w:r>
      <w:r w:rsidR="002D22DE">
        <w:rPr>
          <w:rFonts w:ascii="Times New Roman" w:hAnsi="Times New Roman"/>
          <w:sz w:val="24"/>
          <w:szCs w:val="24"/>
        </w:rPr>
        <w:t>72</w:t>
      </w:r>
      <w:r w:rsidR="00ED3C20" w:rsidRPr="00856B73">
        <w:rPr>
          <w:rFonts w:ascii="Times New Roman" w:hAnsi="Times New Roman"/>
          <w:sz w:val="24"/>
          <w:szCs w:val="24"/>
        </w:rPr>
        <w:t xml:space="preserve"> час</w:t>
      </w:r>
      <w:r w:rsidR="002D22DE">
        <w:rPr>
          <w:rFonts w:ascii="Times New Roman" w:hAnsi="Times New Roman"/>
          <w:sz w:val="24"/>
          <w:szCs w:val="24"/>
        </w:rPr>
        <w:t>а</w:t>
      </w:r>
      <w:r w:rsidR="005A546A" w:rsidRPr="00856B73">
        <w:rPr>
          <w:rFonts w:ascii="Times New Roman" w:hAnsi="Times New Roman"/>
          <w:sz w:val="24"/>
          <w:szCs w:val="24"/>
        </w:rPr>
        <w:t xml:space="preserve">   </w:t>
      </w:r>
      <w:r w:rsidR="00ED3C20" w:rsidRPr="00856B73">
        <w:rPr>
          <w:rFonts w:ascii="Times New Roman" w:hAnsi="Times New Roman"/>
          <w:sz w:val="24"/>
          <w:szCs w:val="24"/>
        </w:rPr>
        <w:t xml:space="preserve"> </w:t>
      </w:r>
    </w:p>
    <w:bookmarkEnd w:id="2"/>
    <w:p w:rsidR="00BF030C" w:rsidRPr="00856B73" w:rsidRDefault="00C034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 w:rsidR="005A546A" w:rsidRPr="00856B73">
        <w:rPr>
          <w:rFonts w:ascii="Times New Roman" w:hAnsi="Times New Roman"/>
          <w:sz w:val="24"/>
          <w:szCs w:val="24"/>
        </w:rPr>
        <w:t xml:space="preserve">   </w:t>
      </w:r>
      <w:r w:rsidR="002D22DE">
        <w:rPr>
          <w:rFonts w:ascii="Times New Roman" w:hAnsi="Times New Roman"/>
          <w:sz w:val="24"/>
          <w:szCs w:val="24"/>
        </w:rPr>
        <w:t>18</w:t>
      </w:r>
      <w:r w:rsidR="00ED3C20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 xml:space="preserve"> часов</w:t>
      </w:r>
      <w:bookmarkEnd w:id="1"/>
      <w:r w:rsidRPr="00856B73">
        <w:rPr>
          <w:rFonts w:ascii="Times New Roman" w:hAnsi="Times New Roman"/>
          <w:bCs/>
          <w:sz w:val="24"/>
          <w:szCs w:val="24"/>
        </w:rPr>
        <w:t>.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BF030C" w:rsidRPr="00856B73" w:rsidSect="003A2818">
          <w:pgSz w:w="11907" w:h="16840"/>
          <w:pgMar w:top="851" w:right="851" w:bottom="992" w:left="1418" w:header="709" w:footer="709" w:gutter="0"/>
          <w:cols w:space="720"/>
        </w:sectPr>
      </w:pPr>
    </w:p>
    <w:p w:rsidR="00BF030C" w:rsidRPr="00856B73" w:rsidRDefault="00C034E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56B73">
        <w:rPr>
          <w:rFonts w:ascii="Times New Roman" w:hAnsi="Times New Roman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385906" w:rsidRPr="00856B73" w:rsidRDefault="00C034E9" w:rsidP="003859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2.1. Структура профессионального модуля</w:t>
      </w:r>
      <w:r w:rsidR="00385906" w:rsidRPr="00856B73">
        <w:rPr>
          <w:rFonts w:ascii="Times New Roman" w:hAnsi="Times New Roman"/>
          <w:b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z w:val="24"/>
          <w:szCs w:val="24"/>
        </w:rPr>
        <w:t>ПМ.0</w:t>
      </w:r>
      <w:r w:rsidR="00385906" w:rsidRPr="00856B73">
        <w:rPr>
          <w:rFonts w:ascii="Times New Roman" w:hAnsi="Times New Roman"/>
          <w:b/>
          <w:sz w:val="24"/>
          <w:szCs w:val="24"/>
        </w:rPr>
        <w:t>5</w:t>
      </w:r>
      <w:r w:rsidRPr="00856B73">
        <w:rPr>
          <w:rFonts w:ascii="Times New Roman" w:hAnsi="Times New Roman"/>
          <w:b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Выполнение</w:t>
      </w:r>
      <w:r w:rsidR="00385906"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работ</w:t>
      </w:r>
      <w:r w:rsidR="00385906"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по</w:t>
      </w:r>
      <w:r w:rsidR="00385906" w:rsidRPr="00856B73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одной</w:t>
      </w:r>
      <w:r w:rsidR="00385906" w:rsidRPr="00856B73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или</w:t>
      </w:r>
      <w:r w:rsidR="00385906" w:rsidRPr="00856B73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нескольким</w:t>
      </w:r>
      <w:r w:rsidR="001B690D" w:rsidRPr="00856B73">
        <w:rPr>
          <w:rFonts w:ascii="Times New Roman" w:hAnsi="Times New Roman"/>
          <w:b/>
          <w:sz w:val="24"/>
          <w:szCs w:val="24"/>
        </w:rPr>
        <w:t xml:space="preserve">  </w:t>
      </w:r>
      <w:r w:rsidR="00385906" w:rsidRPr="00856B7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профессиям</w:t>
      </w:r>
      <w:r w:rsidR="00385906" w:rsidRPr="00856B7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385906" w:rsidRPr="00856B73">
        <w:rPr>
          <w:rFonts w:ascii="Times New Roman" w:hAnsi="Times New Roman"/>
          <w:b/>
          <w:sz w:val="24"/>
          <w:szCs w:val="24"/>
        </w:rPr>
        <w:t>рабочих,</w:t>
      </w:r>
    </w:p>
    <w:p w:rsidR="00BF030C" w:rsidRPr="00856B73" w:rsidRDefault="00385906" w:rsidP="003859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pacing w:val="-1"/>
          <w:sz w:val="24"/>
          <w:szCs w:val="24"/>
        </w:rPr>
        <w:t>должностям</w:t>
      </w:r>
      <w:r w:rsidRPr="00856B73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856B73">
        <w:rPr>
          <w:rFonts w:ascii="Times New Roman" w:hAnsi="Times New Roman"/>
          <w:b/>
          <w:spacing w:val="-1"/>
          <w:sz w:val="24"/>
          <w:szCs w:val="24"/>
        </w:rPr>
        <w:t>служащих</w:t>
      </w:r>
    </w:p>
    <w:tbl>
      <w:tblPr>
        <w:tblW w:w="156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3229"/>
        <w:gridCol w:w="1265"/>
        <w:gridCol w:w="702"/>
        <w:gridCol w:w="856"/>
        <w:gridCol w:w="1528"/>
        <w:gridCol w:w="1377"/>
        <w:gridCol w:w="1567"/>
        <w:gridCol w:w="566"/>
        <w:gridCol w:w="1050"/>
        <w:gridCol w:w="1844"/>
      </w:tblGrid>
      <w:tr w:rsidR="00BF030C" w:rsidRPr="00856B73" w:rsidTr="0078388C">
        <w:trPr>
          <w:trHeight w:val="484"/>
        </w:trPr>
        <w:tc>
          <w:tcPr>
            <w:tcW w:w="1688" w:type="dxa"/>
            <w:vMerge w:val="restart"/>
            <w:tcBorders>
              <w:bottom w:val="single" w:sz="4" w:space="0" w:color="auto"/>
            </w:tcBorders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Коды ПК, ОК</w:t>
            </w:r>
          </w:p>
        </w:tc>
        <w:tc>
          <w:tcPr>
            <w:tcW w:w="3229" w:type="dxa"/>
            <w:vMerge w:val="restart"/>
            <w:tcBorders>
              <w:bottom w:val="single" w:sz="4" w:space="0" w:color="auto"/>
            </w:tcBorders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Наименования разделов профессионального модуля</w:t>
            </w:r>
          </w:p>
        </w:tc>
        <w:tc>
          <w:tcPr>
            <w:tcW w:w="1265" w:type="dxa"/>
            <w:vMerge w:val="restart"/>
            <w:tcBorders>
              <w:bottom w:val="single" w:sz="4" w:space="0" w:color="auto"/>
            </w:tcBorders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Cs/>
                <w:sz w:val="21"/>
                <w:szCs w:val="21"/>
              </w:rPr>
              <w:t>Всего, час.</w:t>
            </w:r>
          </w:p>
        </w:tc>
        <w:tc>
          <w:tcPr>
            <w:tcW w:w="702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Cs/>
                <w:sz w:val="21"/>
                <w:szCs w:val="21"/>
              </w:rPr>
              <w:t>В т.ч. в форме практической подготовки</w:t>
            </w:r>
          </w:p>
        </w:tc>
        <w:tc>
          <w:tcPr>
            <w:tcW w:w="8788" w:type="dxa"/>
            <w:gridSpan w:val="7"/>
            <w:tcBorders>
              <w:bottom w:val="single" w:sz="4" w:space="0" w:color="auto"/>
            </w:tcBorders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 xml:space="preserve">Объем профессионального модуля, </w:t>
            </w:r>
            <w:proofErr w:type="spellStart"/>
            <w:r w:rsidRPr="00856B73">
              <w:rPr>
                <w:rFonts w:ascii="Times New Roman" w:hAnsi="Times New Roman"/>
                <w:sz w:val="21"/>
                <w:szCs w:val="21"/>
              </w:rPr>
              <w:t>ак</w:t>
            </w:r>
            <w:proofErr w:type="spellEnd"/>
            <w:r w:rsidRPr="00856B73">
              <w:rPr>
                <w:rFonts w:ascii="Times New Roman" w:hAnsi="Times New Roman"/>
                <w:sz w:val="21"/>
                <w:szCs w:val="21"/>
              </w:rPr>
              <w:t>. час.</w:t>
            </w:r>
          </w:p>
        </w:tc>
      </w:tr>
      <w:tr w:rsidR="00BF030C" w:rsidRPr="00856B73" w:rsidTr="0078388C">
        <w:trPr>
          <w:trHeight w:val="58"/>
        </w:trPr>
        <w:tc>
          <w:tcPr>
            <w:tcW w:w="1688" w:type="dxa"/>
            <w:vMerge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94" w:type="dxa"/>
            <w:gridSpan w:val="5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Обучение по МДК</w:t>
            </w:r>
          </w:p>
        </w:tc>
        <w:tc>
          <w:tcPr>
            <w:tcW w:w="2894" w:type="dxa"/>
            <w:gridSpan w:val="2"/>
            <w:vMerge w:val="restart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Практики</w:t>
            </w:r>
          </w:p>
        </w:tc>
      </w:tr>
      <w:tr w:rsidR="00BF030C" w:rsidRPr="00856B73" w:rsidTr="0078388C">
        <w:tc>
          <w:tcPr>
            <w:tcW w:w="1688" w:type="dxa"/>
            <w:vMerge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dxa"/>
            <w:vMerge w:val="restart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  <w:tc>
          <w:tcPr>
            <w:tcW w:w="5038" w:type="dxa"/>
            <w:gridSpan w:val="4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В том числе</w:t>
            </w:r>
          </w:p>
        </w:tc>
        <w:tc>
          <w:tcPr>
            <w:tcW w:w="2894" w:type="dxa"/>
            <w:gridSpan w:val="2"/>
            <w:vMerge/>
            <w:vAlign w:val="center"/>
          </w:tcPr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BF030C" w:rsidRPr="00856B73" w:rsidTr="0078388C">
        <w:trPr>
          <w:cantSplit/>
          <w:trHeight w:val="1415"/>
        </w:trPr>
        <w:tc>
          <w:tcPr>
            <w:tcW w:w="1688" w:type="dxa"/>
            <w:vMerge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265" w:type="dxa"/>
            <w:vMerge/>
            <w:vAlign w:val="center"/>
          </w:tcPr>
          <w:p w:rsidR="00BF030C" w:rsidRPr="00856B73" w:rsidRDefault="00BF030C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vMerge/>
          </w:tcPr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Лабораторных и практических</w:t>
            </w:r>
          </w:p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занятий</w:t>
            </w:r>
          </w:p>
        </w:tc>
        <w:tc>
          <w:tcPr>
            <w:tcW w:w="1377" w:type="dxa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Курсовых работ (проектов)</w:t>
            </w:r>
          </w:p>
        </w:tc>
        <w:tc>
          <w:tcPr>
            <w:tcW w:w="1567" w:type="dxa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Самостоятельная работа</w:t>
            </w:r>
          </w:p>
        </w:tc>
        <w:tc>
          <w:tcPr>
            <w:tcW w:w="566" w:type="dxa"/>
            <w:textDirection w:val="btLr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1050" w:type="dxa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Учебная</w:t>
            </w:r>
          </w:p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BF030C" w:rsidRPr="00856B73" w:rsidRDefault="00C034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Производственная</w:t>
            </w:r>
          </w:p>
          <w:p w:rsidR="00BF030C" w:rsidRPr="00856B73" w:rsidRDefault="00BF03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BF030C" w:rsidRPr="00856B73" w:rsidTr="0078388C">
        <w:trPr>
          <w:trHeight w:val="415"/>
        </w:trPr>
        <w:tc>
          <w:tcPr>
            <w:tcW w:w="1688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1</w:t>
            </w:r>
          </w:p>
        </w:tc>
        <w:tc>
          <w:tcPr>
            <w:tcW w:w="3229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2</w:t>
            </w:r>
          </w:p>
        </w:tc>
        <w:tc>
          <w:tcPr>
            <w:tcW w:w="1265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3</w:t>
            </w:r>
          </w:p>
        </w:tc>
        <w:tc>
          <w:tcPr>
            <w:tcW w:w="702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4</w:t>
            </w:r>
          </w:p>
        </w:tc>
        <w:tc>
          <w:tcPr>
            <w:tcW w:w="856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5</w:t>
            </w:r>
          </w:p>
        </w:tc>
        <w:tc>
          <w:tcPr>
            <w:tcW w:w="1528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6</w:t>
            </w:r>
          </w:p>
        </w:tc>
        <w:tc>
          <w:tcPr>
            <w:tcW w:w="1377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7</w:t>
            </w:r>
          </w:p>
        </w:tc>
        <w:tc>
          <w:tcPr>
            <w:tcW w:w="1567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8</w:t>
            </w:r>
          </w:p>
        </w:tc>
        <w:tc>
          <w:tcPr>
            <w:tcW w:w="566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9</w:t>
            </w:r>
          </w:p>
        </w:tc>
        <w:tc>
          <w:tcPr>
            <w:tcW w:w="1050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10</w:t>
            </w:r>
          </w:p>
        </w:tc>
        <w:tc>
          <w:tcPr>
            <w:tcW w:w="1844" w:type="dxa"/>
            <w:vAlign w:val="center"/>
          </w:tcPr>
          <w:p w:rsidR="00BF030C" w:rsidRPr="00856B73" w:rsidRDefault="00C034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i/>
                <w:sz w:val="21"/>
                <w:szCs w:val="21"/>
              </w:rPr>
              <w:t>11</w:t>
            </w:r>
          </w:p>
        </w:tc>
      </w:tr>
      <w:tr w:rsidR="00B93D8F" w:rsidRPr="00856B73" w:rsidTr="00B93D8F">
        <w:trPr>
          <w:trHeight w:val="415"/>
        </w:trPr>
        <w:tc>
          <w:tcPr>
            <w:tcW w:w="1688" w:type="dxa"/>
            <w:vMerge w:val="restart"/>
            <w:vAlign w:val="center"/>
          </w:tcPr>
          <w:p w:rsidR="00B93D8F" w:rsidRPr="00856B73" w:rsidRDefault="00B93D8F" w:rsidP="00B93D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ОК 0</w:t>
            </w:r>
            <w:r w:rsidR="00F76951" w:rsidRPr="00856B73">
              <w:rPr>
                <w:rFonts w:ascii="Times New Roman" w:hAnsi="Times New Roman"/>
                <w:b/>
              </w:rPr>
              <w:t>2</w:t>
            </w:r>
            <w:r w:rsidRPr="00856B73">
              <w:rPr>
                <w:rFonts w:ascii="Times New Roman" w:hAnsi="Times New Roman"/>
                <w:b/>
              </w:rPr>
              <w:t xml:space="preserve"> - ОК 0</w:t>
            </w:r>
            <w:r w:rsidR="00593157" w:rsidRPr="00856B73">
              <w:rPr>
                <w:rFonts w:ascii="Times New Roman" w:hAnsi="Times New Roman"/>
                <w:b/>
              </w:rPr>
              <w:t>6</w:t>
            </w:r>
          </w:p>
          <w:p w:rsidR="00593157" w:rsidRPr="00856B73" w:rsidRDefault="00593157" w:rsidP="00B93D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ОК 08</w:t>
            </w:r>
          </w:p>
          <w:p w:rsidR="00B93D8F" w:rsidRPr="00856B73" w:rsidRDefault="00F90008" w:rsidP="00F900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ПК 5.1 -ПК 5.6</w:t>
            </w:r>
          </w:p>
        </w:tc>
        <w:tc>
          <w:tcPr>
            <w:tcW w:w="3229" w:type="dxa"/>
            <w:vAlign w:val="center"/>
          </w:tcPr>
          <w:p w:rsidR="00B93D8F" w:rsidRPr="00856B73" w:rsidRDefault="00B93D8F" w:rsidP="00B93D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ПМ.05 Выполнение</w:t>
            </w:r>
            <w:r w:rsidRPr="00856B7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856B7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по</w:t>
            </w:r>
            <w:r w:rsidRPr="00856B73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одной</w:t>
            </w:r>
            <w:r w:rsidRPr="00856B73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856B7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нескольким  </w:t>
            </w:r>
            <w:r w:rsidRPr="00856B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>профессиям</w:t>
            </w:r>
            <w:r w:rsidRPr="00856B7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z w:val="24"/>
                <w:szCs w:val="24"/>
              </w:rPr>
              <w:t xml:space="preserve">рабочих, </w:t>
            </w:r>
            <w:r w:rsidRPr="00856B73">
              <w:rPr>
                <w:rFonts w:ascii="Times New Roman" w:hAnsi="Times New Roman"/>
                <w:spacing w:val="-1"/>
                <w:sz w:val="24"/>
                <w:szCs w:val="24"/>
              </w:rPr>
              <w:t>должностям</w:t>
            </w:r>
            <w:r w:rsidRPr="00856B73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856B73">
              <w:rPr>
                <w:rFonts w:ascii="Times New Roman" w:hAnsi="Times New Roman"/>
                <w:spacing w:val="-1"/>
                <w:sz w:val="24"/>
                <w:szCs w:val="24"/>
              </w:rPr>
              <w:t>служащих</w:t>
            </w:r>
          </w:p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5" w:type="dxa"/>
            <w:vAlign w:val="center"/>
          </w:tcPr>
          <w:p w:rsidR="00B93D8F" w:rsidRPr="00856B73" w:rsidRDefault="002D22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sz w:val="21"/>
                <w:szCs w:val="21"/>
              </w:rPr>
              <w:t>378</w:t>
            </w:r>
          </w:p>
        </w:tc>
        <w:tc>
          <w:tcPr>
            <w:tcW w:w="702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67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66" w:type="dxa"/>
            <w:vAlign w:val="center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050" w:type="dxa"/>
          </w:tcPr>
          <w:p w:rsidR="00B93D8F" w:rsidRPr="00856B73" w:rsidRDefault="00B93D8F" w:rsidP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bCs/>
                <w:sz w:val="21"/>
                <w:szCs w:val="21"/>
              </w:rPr>
              <w:t>180</w:t>
            </w:r>
          </w:p>
        </w:tc>
        <w:tc>
          <w:tcPr>
            <w:tcW w:w="1844" w:type="dxa"/>
          </w:tcPr>
          <w:p w:rsidR="00B93D8F" w:rsidRPr="00856B73" w:rsidRDefault="002D22DE" w:rsidP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72</w:t>
            </w:r>
          </w:p>
        </w:tc>
      </w:tr>
      <w:tr w:rsidR="00B93D8F" w:rsidRPr="00856B73" w:rsidTr="0078388C">
        <w:tc>
          <w:tcPr>
            <w:tcW w:w="1688" w:type="dxa"/>
            <w:vMerge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29" w:type="dxa"/>
          </w:tcPr>
          <w:p w:rsidR="00B93D8F" w:rsidRPr="00856B73" w:rsidRDefault="00B93D8F" w:rsidP="00ED3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МДК. 05.01 Выполнение работ по профессии рабочего «</w:t>
            </w:r>
            <w:proofErr w:type="spellStart"/>
            <w:r w:rsidRPr="00856B73">
              <w:rPr>
                <w:rFonts w:ascii="Times New Roman" w:hAnsi="Times New Roman"/>
                <w:sz w:val="24"/>
                <w:szCs w:val="24"/>
              </w:rPr>
              <w:t>Электрогазосварщик</w:t>
            </w:r>
            <w:proofErr w:type="spellEnd"/>
            <w:r w:rsidRPr="00856B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5" w:type="dxa"/>
          </w:tcPr>
          <w:p w:rsidR="00B93D8F" w:rsidRPr="00856B73" w:rsidRDefault="00B93D8F">
            <w:pPr>
              <w:pStyle w:val="af8"/>
              <w:suppressAutoHyphens/>
              <w:spacing w:after="0" w:line="240" w:lineRule="auto"/>
              <w:jc w:val="center"/>
              <w:rPr>
                <w:sz w:val="21"/>
                <w:szCs w:val="21"/>
                <w:highlight w:val="yellow"/>
              </w:rPr>
            </w:pPr>
            <w:r w:rsidRPr="00856B73">
              <w:rPr>
                <w:sz w:val="21"/>
                <w:szCs w:val="21"/>
              </w:rPr>
              <w:t>180</w:t>
            </w:r>
          </w:p>
        </w:tc>
        <w:tc>
          <w:tcPr>
            <w:tcW w:w="702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6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bCs/>
                <w:sz w:val="21"/>
                <w:szCs w:val="21"/>
              </w:rPr>
              <w:t>120</w:t>
            </w:r>
          </w:p>
        </w:tc>
        <w:tc>
          <w:tcPr>
            <w:tcW w:w="1528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377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67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60</w:t>
            </w:r>
          </w:p>
        </w:tc>
        <w:tc>
          <w:tcPr>
            <w:tcW w:w="566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0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844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B93D8F" w:rsidRPr="00856B73" w:rsidTr="0078388C">
        <w:tc>
          <w:tcPr>
            <w:tcW w:w="1688" w:type="dxa"/>
            <w:vMerge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Учебная  практика</w:t>
            </w:r>
          </w:p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65" w:type="dxa"/>
          </w:tcPr>
          <w:p w:rsidR="00B93D8F" w:rsidRPr="00856B73" w:rsidRDefault="00B93D8F" w:rsidP="002D22DE">
            <w:pPr>
              <w:pStyle w:val="25"/>
              <w:widowControl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856B73">
              <w:rPr>
                <w:rFonts w:ascii="Times New Roman" w:hAnsi="Times New Roman"/>
                <w:sz w:val="21"/>
                <w:szCs w:val="21"/>
              </w:rPr>
              <w:t>1</w:t>
            </w:r>
            <w:r w:rsidR="002D22DE">
              <w:rPr>
                <w:rFonts w:ascii="Times New Roman" w:hAnsi="Times New Roman"/>
                <w:sz w:val="21"/>
                <w:szCs w:val="21"/>
              </w:rPr>
              <w:t>0</w:t>
            </w:r>
            <w:r w:rsidRPr="00856B7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702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4560" w:type="dxa"/>
            <w:gridSpan w:val="4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844" w:type="dxa"/>
          </w:tcPr>
          <w:p w:rsidR="00B93D8F" w:rsidRPr="00856B73" w:rsidRDefault="00B93D8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B93D8F" w:rsidRPr="00856B73" w:rsidTr="0078388C">
        <w:tc>
          <w:tcPr>
            <w:tcW w:w="1688" w:type="dxa"/>
            <w:vMerge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Производственная практика</w:t>
            </w:r>
          </w:p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93D8F" w:rsidRPr="00856B73" w:rsidRDefault="002D22DE">
            <w:pPr>
              <w:pStyle w:val="25"/>
              <w:widowControl w:val="0"/>
              <w:spacing w:before="0" w:after="0"/>
              <w:ind w:left="0" w:firstLine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</w:t>
            </w:r>
          </w:p>
        </w:tc>
        <w:tc>
          <w:tcPr>
            <w:tcW w:w="702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1"/>
                <w:szCs w:val="21"/>
              </w:rPr>
            </w:pPr>
          </w:p>
        </w:tc>
        <w:tc>
          <w:tcPr>
            <w:tcW w:w="4560" w:type="dxa"/>
            <w:gridSpan w:val="4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844" w:type="dxa"/>
          </w:tcPr>
          <w:p w:rsidR="00B93D8F" w:rsidRPr="00856B73" w:rsidRDefault="00B93D8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</w:tr>
      <w:tr w:rsidR="00B93D8F" w:rsidRPr="00856B73" w:rsidTr="0078388C">
        <w:tc>
          <w:tcPr>
            <w:tcW w:w="1688" w:type="dxa"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B93D8F" w:rsidRPr="00856B73" w:rsidRDefault="00B93D8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73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B93D8F" w:rsidRPr="00856B73" w:rsidRDefault="00B93D8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93D8F" w:rsidRPr="00856B73" w:rsidRDefault="002D22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702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856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528" w:type="dxa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4560" w:type="dxa"/>
            <w:gridSpan w:val="4"/>
            <w:shd w:val="clear" w:color="auto" w:fill="C0C0C0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1844" w:type="dxa"/>
          </w:tcPr>
          <w:p w:rsidR="00B93D8F" w:rsidRPr="00856B73" w:rsidRDefault="00B93D8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93D8F" w:rsidRPr="00856B73" w:rsidTr="0078388C">
        <w:tc>
          <w:tcPr>
            <w:tcW w:w="1688" w:type="dxa"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3229" w:type="dxa"/>
          </w:tcPr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i/>
                <w:sz w:val="21"/>
                <w:szCs w:val="21"/>
              </w:rPr>
              <w:t>Всего:</w:t>
            </w:r>
          </w:p>
          <w:p w:rsidR="00B93D8F" w:rsidRPr="00856B73" w:rsidRDefault="00B93D8F">
            <w:pPr>
              <w:spacing w:after="0" w:line="240" w:lineRule="auto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1265" w:type="dxa"/>
          </w:tcPr>
          <w:p w:rsidR="00B93D8F" w:rsidRPr="00856B73" w:rsidRDefault="002D22DE" w:rsidP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/>
                <w:sz w:val="21"/>
                <w:szCs w:val="21"/>
              </w:rPr>
              <w:t>378</w:t>
            </w:r>
          </w:p>
        </w:tc>
        <w:tc>
          <w:tcPr>
            <w:tcW w:w="702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856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i/>
                <w:sz w:val="21"/>
                <w:szCs w:val="21"/>
              </w:rPr>
              <w:t>120</w:t>
            </w:r>
          </w:p>
        </w:tc>
        <w:tc>
          <w:tcPr>
            <w:tcW w:w="1528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1377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</w:p>
        </w:tc>
        <w:tc>
          <w:tcPr>
            <w:tcW w:w="1567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i/>
                <w:sz w:val="21"/>
                <w:szCs w:val="21"/>
              </w:rPr>
              <w:t>60</w:t>
            </w:r>
          </w:p>
        </w:tc>
        <w:tc>
          <w:tcPr>
            <w:tcW w:w="566" w:type="dxa"/>
          </w:tcPr>
          <w:p w:rsidR="00B93D8F" w:rsidRPr="00856B73" w:rsidRDefault="00B93D8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  <w:vertAlign w:val="superscript"/>
              </w:rPr>
            </w:pPr>
          </w:p>
        </w:tc>
        <w:tc>
          <w:tcPr>
            <w:tcW w:w="1050" w:type="dxa"/>
          </w:tcPr>
          <w:p w:rsidR="00B93D8F" w:rsidRPr="00856B73" w:rsidRDefault="00B93D8F" w:rsidP="002D2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 w:rsidRPr="00856B73">
              <w:rPr>
                <w:rFonts w:ascii="Times New Roman" w:hAnsi="Times New Roman"/>
                <w:b/>
                <w:i/>
                <w:sz w:val="21"/>
                <w:szCs w:val="21"/>
              </w:rPr>
              <w:t>1</w:t>
            </w:r>
            <w:r w:rsidR="002D22DE">
              <w:rPr>
                <w:rFonts w:ascii="Times New Roman" w:hAnsi="Times New Roman"/>
                <w:b/>
                <w:i/>
                <w:sz w:val="21"/>
                <w:szCs w:val="21"/>
              </w:rPr>
              <w:t>0</w:t>
            </w:r>
            <w:r w:rsidRPr="00856B73">
              <w:rPr>
                <w:rFonts w:ascii="Times New Roman" w:hAnsi="Times New Roman"/>
                <w:b/>
                <w:i/>
                <w:sz w:val="21"/>
                <w:szCs w:val="21"/>
              </w:rPr>
              <w:t>8</w:t>
            </w:r>
          </w:p>
        </w:tc>
        <w:tc>
          <w:tcPr>
            <w:tcW w:w="1844" w:type="dxa"/>
          </w:tcPr>
          <w:p w:rsidR="00B93D8F" w:rsidRPr="00856B73" w:rsidRDefault="002D22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i/>
                <w:sz w:val="21"/>
                <w:szCs w:val="21"/>
              </w:rPr>
              <w:t>72</w:t>
            </w:r>
          </w:p>
        </w:tc>
      </w:tr>
    </w:tbl>
    <w:p w:rsidR="00BF030C" w:rsidRPr="00856B73" w:rsidRDefault="00BF030C">
      <w:pPr>
        <w:suppressAutoHyphens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BF030C" w:rsidRPr="00856B73" w:rsidRDefault="00C034E9">
      <w:pPr>
        <w:spacing w:after="0" w:line="240" w:lineRule="auto"/>
        <w:rPr>
          <w:rFonts w:ascii="Times New Roman" w:hAnsi="Times New Roman"/>
          <w:b/>
        </w:rPr>
      </w:pPr>
      <w:r w:rsidRPr="00856B73">
        <w:rPr>
          <w:rFonts w:ascii="Times New Roman" w:hAnsi="Times New Roman"/>
          <w:b/>
        </w:rPr>
        <w:br w:type="page"/>
      </w:r>
    </w:p>
    <w:p w:rsidR="00BF030C" w:rsidRPr="00856B73" w:rsidRDefault="00C034E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8938"/>
        <w:gridCol w:w="2515"/>
      </w:tblGrid>
      <w:tr w:rsidR="00BF030C" w:rsidRPr="00856B73">
        <w:trPr>
          <w:trHeight w:val="1204"/>
        </w:trPr>
        <w:tc>
          <w:tcPr>
            <w:tcW w:w="3336" w:type="dxa"/>
          </w:tcPr>
          <w:p w:rsidR="00BF030C" w:rsidRPr="00856B73" w:rsidRDefault="00C034E9" w:rsidP="003F6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BF030C" w:rsidRPr="00856B73" w:rsidRDefault="00C034E9" w:rsidP="003F66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856B73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  <w:r w:rsidRPr="00856B73">
              <w:rPr>
                <w:rFonts w:ascii="Times New Roman" w:hAnsi="Times New Roman"/>
                <w:b/>
                <w:bCs/>
              </w:rPr>
              <w:t>, курсовая работа (проект)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Объем, акад. </w:t>
            </w:r>
            <w:proofErr w:type="gramStart"/>
            <w:r w:rsidRPr="00856B73">
              <w:rPr>
                <w:rFonts w:ascii="Times New Roman" w:hAnsi="Times New Roman"/>
                <w:b/>
                <w:bCs/>
              </w:rPr>
              <w:t>ч</w:t>
            </w:r>
            <w:proofErr w:type="gramEnd"/>
            <w:r w:rsidRPr="00856B73">
              <w:rPr>
                <w:rFonts w:ascii="Times New Roman" w:hAnsi="Times New Roman"/>
                <w:b/>
                <w:bCs/>
              </w:rPr>
              <w:t xml:space="preserve"> / в том числе в форме практической подготовки, акад. ч</w:t>
            </w:r>
          </w:p>
        </w:tc>
      </w:tr>
      <w:tr w:rsidR="00BF030C" w:rsidRPr="00856B73">
        <w:tc>
          <w:tcPr>
            <w:tcW w:w="3336" w:type="dxa"/>
          </w:tcPr>
          <w:p w:rsidR="00BF030C" w:rsidRPr="00856B73" w:rsidRDefault="00C034E9" w:rsidP="003F66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938" w:type="dxa"/>
          </w:tcPr>
          <w:p w:rsidR="00BF030C" w:rsidRPr="00856B73" w:rsidRDefault="00C034E9" w:rsidP="003F6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C10D7F" w:rsidRPr="00856B73">
        <w:tc>
          <w:tcPr>
            <w:tcW w:w="12274" w:type="dxa"/>
            <w:gridSpan w:val="2"/>
          </w:tcPr>
          <w:p w:rsidR="009B278E" w:rsidRPr="00856B73" w:rsidRDefault="00C10D7F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Раздел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1.</w:t>
            </w:r>
            <w:r w:rsidRPr="00856B73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Подготовительно-сварочные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515" w:type="dxa"/>
            <w:vAlign w:val="center"/>
          </w:tcPr>
          <w:p w:rsidR="00C10D7F" w:rsidRPr="00856B73" w:rsidRDefault="00C10D7F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C10D7F" w:rsidRPr="00856B73">
        <w:trPr>
          <w:trHeight w:val="423"/>
        </w:trPr>
        <w:tc>
          <w:tcPr>
            <w:tcW w:w="12274" w:type="dxa"/>
            <w:gridSpan w:val="2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МДК</w:t>
            </w:r>
            <w:r w:rsidRPr="00856B73">
              <w:rPr>
                <w:b/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05.01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Электрогазосварочные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515" w:type="dxa"/>
            <w:vAlign w:val="center"/>
          </w:tcPr>
          <w:p w:rsidR="00C10D7F" w:rsidRPr="00856B73" w:rsidRDefault="006B6A9F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120</w:t>
            </w:r>
          </w:p>
        </w:tc>
      </w:tr>
      <w:tr w:rsidR="00C10D7F" w:rsidRPr="00856B73">
        <w:tc>
          <w:tcPr>
            <w:tcW w:w="3336" w:type="dxa"/>
            <w:vMerge w:val="restart"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Тема 1.1. </w:t>
            </w:r>
            <w:r w:rsidRPr="00856B73">
              <w:rPr>
                <w:rFonts w:ascii="Times New Roman" w:hAnsi="Times New Roman"/>
                <w:b/>
              </w:rPr>
              <w:t>Подготовительно-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сварочные</w:t>
            </w:r>
            <w:r w:rsidRPr="00856B73">
              <w:rPr>
                <w:rFonts w:ascii="Times New Roman" w:hAnsi="Times New Roman"/>
                <w:b/>
                <w:spacing w:val="-1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работы</w:t>
            </w:r>
          </w:p>
        </w:tc>
        <w:tc>
          <w:tcPr>
            <w:tcW w:w="8938" w:type="dxa"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C10D7F" w:rsidRPr="00856B73" w:rsidRDefault="00F70A3C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18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Правила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подготовки</w:t>
            </w:r>
            <w:r w:rsidRPr="00856B73">
              <w:rPr>
                <w:spacing w:val="9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изделий</w:t>
            </w:r>
            <w:r w:rsidRPr="00856B73">
              <w:rPr>
                <w:spacing w:val="9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</w:t>
            </w:r>
            <w:r w:rsidRPr="00856B73">
              <w:rPr>
                <w:spacing w:val="9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сварку.</w:t>
            </w:r>
            <w:r w:rsidRPr="00856B73">
              <w:rPr>
                <w:spacing w:val="9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Требования</w:t>
            </w:r>
            <w:r w:rsidRPr="00856B73">
              <w:rPr>
                <w:spacing w:val="9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9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поверхностям</w:t>
            </w:r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свариваемых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элементов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Средства</w:t>
            </w:r>
            <w:r w:rsidRPr="00856B73">
              <w:rPr>
                <w:spacing w:val="2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8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приемы</w:t>
            </w:r>
            <w:r w:rsidRPr="00856B73">
              <w:rPr>
                <w:spacing w:val="8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измерений</w:t>
            </w:r>
            <w:r w:rsidRPr="00856B73">
              <w:rPr>
                <w:spacing w:val="8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линейных</w:t>
            </w:r>
            <w:r w:rsidRPr="00856B73">
              <w:rPr>
                <w:spacing w:val="8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размеров,</w:t>
            </w:r>
            <w:r w:rsidRPr="00856B73">
              <w:rPr>
                <w:spacing w:val="8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углов,</w:t>
            </w:r>
            <w:r w:rsidRPr="00856B73">
              <w:rPr>
                <w:spacing w:val="8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отклонений</w:t>
            </w:r>
          </w:p>
          <w:p w:rsidR="00C10D7F" w:rsidRPr="00856B73" w:rsidRDefault="00C10D7F" w:rsidP="003F66AF">
            <w:pPr>
              <w:pStyle w:val="TableParagraph"/>
              <w:tabs>
                <w:tab w:val="left" w:pos="1112"/>
                <w:tab w:val="left" w:pos="2765"/>
                <w:tab w:val="left" w:pos="3932"/>
                <w:tab w:val="left" w:pos="4356"/>
                <w:tab w:val="left" w:pos="580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 xml:space="preserve">Формы поверхности. Виды и назначение </w:t>
            </w:r>
            <w:r w:rsidRPr="00856B73">
              <w:rPr>
                <w:spacing w:val="-1"/>
                <w:sz w:val="22"/>
                <w:szCs w:val="22"/>
              </w:rPr>
              <w:t xml:space="preserve">сборочно-сварочных </w:t>
            </w:r>
            <w:r w:rsidRPr="00856B73">
              <w:rPr>
                <w:spacing w:val="-57"/>
                <w:sz w:val="22"/>
                <w:szCs w:val="22"/>
              </w:rPr>
              <w:t xml:space="preserve">                                           </w:t>
            </w:r>
            <w:r w:rsidRPr="00856B73">
              <w:rPr>
                <w:sz w:val="22"/>
                <w:szCs w:val="22"/>
              </w:rPr>
              <w:t>приспособлений.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Типовые</w:t>
            </w:r>
            <w:r w:rsidRPr="00856B73">
              <w:rPr>
                <w:spacing w:val="1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слесарные</w:t>
            </w:r>
            <w:r w:rsidRPr="00856B73">
              <w:rPr>
                <w:spacing w:val="7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операции,</w:t>
            </w:r>
            <w:r w:rsidRPr="00856B73">
              <w:rPr>
                <w:spacing w:val="7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применяемые</w:t>
            </w:r>
            <w:r w:rsidRPr="00856B73">
              <w:rPr>
                <w:spacing w:val="7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</w:t>
            </w:r>
            <w:r w:rsidRPr="00856B73">
              <w:rPr>
                <w:spacing w:val="7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подготовке</w:t>
            </w:r>
            <w:r w:rsidRPr="00856B73">
              <w:rPr>
                <w:spacing w:val="7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77"/>
                <w:sz w:val="22"/>
                <w:szCs w:val="22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</w:rPr>
              <w:t>к</w:t>
            </w:r>
            <w:proofErr w:type="gramEnd"/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сварке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(правка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 гибка,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разметка,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рубка,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механическая,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опиливание).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C10D7F" w:rsidRPr="00856B73">
        <w:trPr>
          <w:trHeight w:val="282"/>
        </w:trPr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</w:t>
            </w:r>
            <w:r w:rsidR="00E75037"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C10D7F" w:rsidRPr="00856B73">
        <w:trPr>
          <w:trHeight w:val="308"/>
        </w:trPr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tabs>
                <w:tab w:val="left" w:pos="1830"/>
                <w:tab w:val="left" w:pos="2185"/>
                <w:tab w:val="left" w:pos="3792"/>
                <w:tab w:val="left" w:pos="3843"/>
                <w:tab w:val="left" w:pos="5112"/>
                <w:tab w:val="left" w:pos="5398"/>
                <w:tab w:val="left" w:pos="6464"/>
                <w:tab w:val="left" w:pos="6947"/>
                <w:tab w:val="left" w:pos="7054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 xml:space="preserve">Определение геометрических параметров детали с </w:t>
            </w:r>
            <w:r w:rsidRPr="00856B73">
              <w:rPr>
                <w:spacing w:val="-1"/>
                <w:sz w:val="22"/>
                <w:szCs w:val="22"/>
              </w:rPr>
              <w:t>помощью</w:t>
            </w:r>
            <w:r w:rsidR="00204254"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Pr="00856B73">
              <w:rPr>
                <w:sz w:val="22"/>
                <w:szCs w:val="22"/>
              </w:rPr>
              <w:t xml:space="preserve">штангенциркуля, микрометра, угломера, универсального </w:t>
            </w:r>
            <w:r w:rsidRPr="00856B73">
              <w:rPr>
                <w:spacing w:val="-1"/>
                <w:sz w:val="22"/>
                <w:szCs w:val="22"/>
              </w:rPr>
              <w:t xml:space="preserve">шаблона </w:t>
            </w:r>
            <w:r w:rsidRPr="00856B73">
              <w:rPr>
                <w:sz w:val="22"/>
                <w:szCs w:val="22"/>
              </w:rPr>
              <w:t>сварщика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(УШС).</w:t>
            </w:r>
          </w:p>
        </w:tc>
        <w:tc>
          <w:tcPr>
            <w:tcW w:w="2515" w:type="dxa"/>
            <w:vAlign w:val="center"/>
          </w:tcPr>
          <w:p w:rsidR="00C10D7F" w:rsidRPr="00856B73" w:rsidRDefault="00204254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2</w:t>
            </w:r>
          </w:p>
        </w:tc>
      </w:tr>
      <w:tr w:rsidR="00C10D7F" w:rsidRPr="00856B73" w:rsidTr="00CA2E72">
        <w:trPr>
          <w:trHeight w:val="345"/>
        </w:trPr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Составление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ИТК</w:t>
            </w:r>
            <w:r w:rsidRPr="00856B73">
              <w:rPr>
                <w:spacing w:val="4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«Подготовка</w:t>
            </w:r>
            <w:r w:rsidRPr="00856B73">
              <w:rPr>
                <w:spacing w:val="3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3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сварке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изготовлении</w:t>
            </w:r>
            <w:r w:rsidRPr="00856B73">
              <w:rPr>
                <w:spacing w:val="3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узлов</w:t>
            </w:r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несложных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изделий»</w:t>
            </w:r>
          </w:p>
        </w:tc>
        <w:tc>
          <w:tcPr>
            <w:tcW w:w="2515" w:type="dxa"/>
            <w:vAlign w:val="center"/>
          </w:tcPr>
          <w:p w:rsidR="00C10D7F" w:rsidRPr="00856B73" w:rsidRDefault="00204254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1</w:t>
            </w:r>
          </w:p>
        </w:tc>
      </w:tr>
      <w:tr w:rsidR="00C10D7F" w:rsidRPr="00856B73" w:rsidTr="00C10D7F">
        <w:trPr>
          <w:trHeight w:val="484"/>
        </w:trPr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1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правки</w:t>
            </w:r>
            <w:r w:rsidRPr="00856B73">
              <w:rPr>
                <w:spacing w:val="7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7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гибки,</w:t>
            </w:r>
            <w:r w:rsidRPr="00856B73">
              <w:rPr>
                <w:spacing w:val="7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разметки,</w:t>
            </w:r>
            <w:r w:rsidRPr="00856B73">
              <w:rPr>
                <w:spacing w:val="7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рубки</w:t>
            </w:r>
            <w:r w:rsidRPr="00856B73">
              <w:rPr>
                <w:spacing w:val="7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7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</w:t>
            </w:r>
            <w:r w:rsidRPr="00856B73">
              <w:rPr>
                <w:spacing w:val="7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подготовке</w:t>
            </w:r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 сварке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2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3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</w:t>
            </w:r>
            <w:r w:rsidRPr="00856B73">
              <w:rPr>
                <w:spacing w:val="9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механической,</w:t>
            </w:r>
            <w:r w:rsidRPr="00856B73">
              <w:rPr>
                <w:spacing w:val="9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опиливание</w:t>
            </w:r>
            <w:r w:rsidRPr="00856B73">
              <w:rPr>
                <w:spacing w:val="9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9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</w:t>
            </w:r>
            <w:r w:rsidRPr="00856B73">
              <w:rPr>
                <w:spacing w:val="9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подготовке</w:t>
            </w:r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металла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 сварке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2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Обозначение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швов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сборочных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чертежах</w:t>
            </w:r>
            <w:r w:rsidRPr="00856B73">
              <w:rPr>
                <w:spacing w:val="2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металлоконструкций</w:t>
            </w:r>
          </w:p>
        </w:tc>
        <w:tc>
          <w:tcPr>
            <w:tcW w:w="2515" w:type="dxa"/>
            <w:vAlign w:val="center"/>
          </w:tcPr>
          <w:p w:rsidR="00C10D7F" w:rsidRPr="00856B73" w:rsidRDefault="00E7503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1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Расчет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швов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на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прочность</w:t>
            </w:r>
          </w:p>
        </w:tc>
        <w:tc>
          <w:tcPr>
            <w:tcW w:w="2515" w:type="dxa"/>
            <w:vAlign w:val="center"/>
          </w:tcPr>
          <w:p w:rsidR="00C10D7F" w:rsidRPr="00856B73" w:rsidRDefault="001D08F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2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Выбор</w:t>
            </w:r>
            <w:r w:rsidRPr="00856B73">
              <w:rPr>
                <w:spacing w:val="4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10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обоснование</w:t>
            </w:r>
            <w:r w:rsidRPr="00856B73">
              <w:rPr>
                <w:spacing w:val="10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способа</w:t>
            </w:r>
            <w:r w:rsidRPr="00856B73">
              <w:rPr>
                <w:spacing w:val="10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сборки</w:t>
            </w:r>
            <w:r w:rsidRPr="00856B73">
              <w:rPr>
                <w:spacing w:val="10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деталей</w:t>
            </w:r>
            <w:r w:rsidRPr="00856B73">
              <w:rPr>
                <w:spacing w:val="10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</w:t>
            </w:r>
            <w:r w:rsidRPr="00856B73">
              <w:rPr>
                <w:spacing w:val="10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сварку,</w:t>
            </w:r>
            <w:r w:rsidRPr="00856B73">
              <w:rPr>
                <w:spacing w:val="10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сборочно-</w:t>
            </w:r>
          </w:p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сварочных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приспособлений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изготовлении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узлов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несложных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изделий</w:t>
            </w:r>
          </w:p>
        </w:tc>
        <w:tc>
          <w:tcPr>
            <w:tcW w:w="2515" w:type="dxa"/>
            <w:vAlign w:val="center"/>
          </w:tcPr>
          <w:p w:rsidR="00C10D7F" w:rsidRPr="00856B73" w:rsidRDefault="00E7503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1</w:t>
            </w:r>
          </w:p>
        </w:tc>
      </w:tr>
      <w:tr w:rsidR="00C10D7F" w:rsidRPr="00856B73" w:rsidTr="00CA2E72">
        <w:tc>
          <w:tcPr>
            <w:tcW w:w="3336" w:type="dxa"/>
            <w:vMerge/>
          </w:tcPr>
          <w:p w:rsidR="00C10D7F" w:rsidRPr="00856B73" w:rsidRDefault="00C10D7F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10D7F" w:rsidRPr="00856B73" w:rsidRDefault="00C10D7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Проверка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точности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сборки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деталей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сварку</w:t>
            </w:r>
          </w:p>
        </w:tc>
        <w:tc>
          <w:tcPr>
            <w:tcW w:w="2515" w:type="dxa"/>
            <w:vAlign w:val="center"/>
          </w:tcPr>
          <w:p w:rsidR="00C10D7F" w:rsidRPr="00856B73" w:rsidRDefault="00E75037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t>1</w:t>
            </w:r>
          </w:p>
        </w:tc>
      </w:tr>
      <w:tr w:rsidR="00D80DB9" w:rsidRPr="00856B73" w:rsidTr="00F85B10">
        <w:tc>
          <w:tcPr>
            <w:tcW w:w="12274" w:type="dxa"/>
            <w:gridSpan w:val="2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Самостоятельная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работа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при</w:t>
            </w:r>
            <w:r w:rsidRPr="00856B73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изучении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раздела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1.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Примерная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тематика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внеаудиторной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самостоятельной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работы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pacing w:val="-58"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литературы.</w:t>
            </w:r>
            <w:r w:rsidRPr="00856B73">
              <w:rPr>
                <w:spacing w:val="-58"/>
                <w:sz w:val="22"/>
                <w:szCs w:val="22"/>
              </w:rPr>
              <w:t xml:space="preserve"> 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сообщений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выступлению на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семинаре.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Работа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со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справочниками.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lastRenderedPageBreak/>
              <w:t>Подготовка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практическим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занятиям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использованием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методических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рекомендаций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преподавателя,</w:t>
            </w:r>
            <w:r w:rsidRPr="00856B73">
              <w:rPr>
                <w:spacing w:val="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оформление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практических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занятий,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отчетов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их защите.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Работа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информационными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ресурсами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сети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«Интернет».</w:t>
            </w:r>
          </w:p>
        </w:tc>
        <w:tc>
          <w:tcPr>
            <w:tcW w:w="2515" w:type="dxa"/>
            <w:vAlign w:val="center"/>
          </w:tcPr>
          <w:p w:rsidR="00D80DB9" w:rsidRPr="00856B73" w:rsidRDefault="009B278E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856B73">
              <w:rPr>
                <w:rFonts w:ascii="Times New Roman" w:hAnsi="Times New Roman"/>
                <w:iCs/>
              </w:rPr>
              <w:lastRenderedPageBreak/>
              <w:t>10</w:t>
            </w:r>
          </w:p>
        </w:tc>
      </w:tr>
      <w:tr w:rsidR="008F7C39" w:rsidRPr="00856B73" w:rsidTr="003F66AF">
        <w:trPr>
          <w:trHeight w:val="359"/>
        </w:trPr>
        <w:tc>
          <w:tcPr>
            <w:tcW w:w="12274" w:type="dxa"/>
            <w:gridSpan w:val="2"/>
          </w:tcPr>
          <w:p w:rsidR="008F7C39" w:rsidRPr="00856B73" w:rsidRDefault="008F7C39" w:rsidP="003F66AF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lastRenderedPageBreak/>
              <w:t>Раздел</w:t>
            </w:r>
            <w:r w:rsidRPr="00856B7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2.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Оборудование,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техника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и</w:t>
            </w:r>
            <w:r w:rsidRPr="00856B73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технология</w:t>
            </w:r>
            <w:r w:rsidRPr="00856B7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электросварки</w:t>
            </w:r>
          </w:p>
          <w:p w:rsidR="00D80DB9" w:rsidRPr="00856B73" w:rsidRDefault="00D80DB9" w:rsidP="003F66AF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2515" w:type="dxa"/>
            <w:vAlign w:val="center"/>
          </w:tcPr>
          <w:p w:rsidR="008F7C39" w:rsidRPr="00856B73" w:rsidRDefault="008F7C39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</w:tr>
      <w:tr w:rsidR="00BF030C" w:rsidRPr="00856B73">
        <w:trPr>
          <w:trHeight w:val="330"/>
        </w:trPr>
        <w:tc>
          <w:tcPr>
            <w:tcW w:w="3336" w:type="dxa"/>
            <w:vMerge w:val="restart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Тема </w:t>
            </w:r>
            <w:r w:rsidR="008F7C39" w:rsidRPr="00856B73">
              <w:rPr>
                <w:rFonts w:ascii="Times New Roman" w:hAnsi="Times New Roman"/>
                <w:b/>
                <w:bCs/>
              </w:rPr>
              <w:t>2</w:t>
            </w:r>
            <w:r w:rsidRPr="00856B73">
              <w:rPr>
                <w:rFonts w:ascii="Times New Roman" w:hAnsi="Times New Roman"/>
                <w:b/>
                <w:bCs/>
              </w:rPr>
              <w:t>.</w:t>
            </w:r>
            <w:r w:rsidR="008F7C39" w:rsidRPr="00856B73">
              <w:rPr>
                <w:rFonts w:ascii="Times New Roman" w:hAnsi="Times New Roman"/>
                <w:b/>
                <w:bCs/>
              </w:rPr>
              <w:t>1</w:t>
            </w:r>
            <w:r w:rsidRPr="00856B73">
              <w:rPr>
                <w:rFonts w:ascii="Times New Roman" w:hAnsi="Times New Roman"/>
                <w:b/>
                <w:bCs/>
              </w:rPr>
              <w:t xml:space="preserve"> </w:t>
            </w:r>
            <w:r w:rsidR="00CE518A" w:rsidRPr="00856B73">
              <w:rPr>
                <w:rFonts w:ascii="Times New Roman" w:hAnsi="Times New Roman"/>
                <w:b/>
              </w:rPr>
              <w:t>Гигиена труда,</w:t>
            </w:r>
            <w:r w:rsidR="00CE518A"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="00CE518A" w:rsidRPr="00856B73">
              <w:rPr>
                <w:rFonts w:ascii="Times New Roman" w:hAnsi="Times New Roman"/>
                <w:b/>
              </w:rPr>
              <w:t>производственная санитария</w:t>
            </w:r>
            <w:r w:rsidR="00CE518A"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="00CE518A" w:rsidRPr="00856B73">
              <w:rPr>
                <w:rFonts w:ascii="Times New Roman" w:hAnsi="Times New Roman"/>
                <w:b/>
              </w:rPr>
              <w:t>и профилактика</w:t>
            </w:r>
            <w:r w:rsidR="00CE518A"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="00CE518A" w:rsidRPr="00856B73">
              <w:rPr>
                <w:rFonts w:ascii="Times New Roman" w:hAnsi="Times New Roman"/>
                <w:b/>
              </w:rPr>
              <w:t>производственного</w:t>
            </w:r>
            <w:r w:rsidR="00CE518A"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="00CE518A" w:rsidRPr="00856B73">
              <w:rPr>
                <w:rFonts w:ascii="Times New Roman" w:hAnsi="Times New Roman"/>
                <w:b/>
              </w:rPr>
              <w:t>травматизма</w:t>
            </w:r>
          </w:p>
        </w:tc>
        <w:tc>
          <w:tcPr>
            <w:tcW w:w="8938" w:type="dxa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CE518A" w:rsidRPr="00856B73" w:rsidTr="00F85B10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Гигиена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труда.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Гигиенические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требования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рабочей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одежде,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уход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 xml:space="preserve">за </w:t>
            </w:r>
            <w:r w:rsidRPr="00856B73">
              <w:rPr>
                <w:spacing w:val="-10"/>
                <w:sz w:val="22"/>
                <w:szCs w:val="22"/>
              </w:rPr>
              <w:t>ней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правила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16"/>
                <w:sz w:val="22"/>
                <w:szCs w:val="22"/>
              </w:rPr>
              <w:t>ее</w:t>
            </w:r>
            <w:r w:rsidR="00F85B10" w:rsidRPr="00856B73">
              <w:rPr>
                <w:spacing w:val="-16"/>
                <w:sz w:val="22"/>
                <w:szCs w:val="22"/>
              </w:rPr>
              <w:t xml:space="preserve">  </w:t>
            </w:r>
            <w:r w:rsidRPr="00856B73">
              <w:rPr>
                <w:sz w:val="22"/>
                <w:szCs w:val="22"/>
              </w:rPr>
              <w:t>хранения.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CE518A" w:rsidRPr="00856B73" w:rsidTr="00F85B10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Профилактика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профессиональных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заболеваний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="00F85B10"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производственного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F85B10"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травматизма.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CE518A" w:rsidRPr="00856B73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Составление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акта</w:t>
            </w:r>
            <w:r w:rsidRPr="00856B73">
              <w:rPr>
                <w:spacing w:val="5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 несчастном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случае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производстве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 форме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Н-1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1</w:t>
            </w:r>
          </w:p>
        </w:tc>
      </w:tr>
      <w:tr w:rsidR="00CE518A" w:rsidRPr="00856B73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tabs>
                <w:tab w:val="left" w:pos="7006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Оказание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первой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помощи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пострадавшему</w:t>
            </w:r>
            <w:r w:rsidRPr="00856B73">
              <w:rPr>
                <w:spacing w:val="-3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от</w:t>
            </w:r>
            <w:r w:rsidRPr="00856B73">
              <w:rPr>
                <w:spacing w:val="1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воздействия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электрического</w:t>
            </w:r>
            <w:r w:rsidR="000F1B13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тока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при</w:t>
            </w:r>
            <w:r w:rsidR="000F1B13" w:rsidRPr="00856B73">
              <w:rPr>
                <w:spacing w:val="-5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сварочных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работах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1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 2.2 Общие сведения о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сварке</w:t>
            </w:r>
          </w:p>
        </w:tc>
        <w:tc>
          <w:tcPr>
            <w:tcW w:w="8938" w:type="dxa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0807B4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CE518A" w:rsidRPr="00856B73" w:rsidTr="00F85B10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6"/>
                <w:sz w:val="22"/>
                <w:szCs w:val="22"/>
              </w:rPr>
              <w:t>Сварка</w:t>
            </w:r>
            <w:r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как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18"/>
                <w:sz w:val="22"/>
                <w:szCs w:val="22"/>
              </w:rPr>
              <w:t>прогрессивный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8"/>
                <w:sz w:val="22"/>
                <w:szCs w:val="22"/>
              </w:rPr>
              <w:t>технологический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16"/>
                <w:sz w:val="22"/>
                <w:szCs w:val="22"/>
              </w:rPr>
              <w:t>процесс</w:t>
            </w:r>
            <w:r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pacing w:val="-17"/>
                <w:sz w:val="22"/>
                <w:szCs w:val="22"/>
              </w:rPr>
              <w:t>получения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7"/>
                <w:sz w:val="22"/>
                <w:szCs w:val="22"/>
              </w:rPr>
              <w:t>неразъемных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20"/>
                <w:sz w:val="22"/>
                <w:szCs w:val="22"/>
              </w:rPr>
              <w:t>соединений</w:t>
            </w:r>
          </w:p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7"/>
                <w:sz w:val="22"/>
                <w:szCs w:val="22"/>
              </w:rPr>
              <w:t>деталей.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8"/>
                <w:sz w:val="22"/>
                <w:szCs w:val="22"/>
              </w:rPr>
              <w:t>Достоинства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7"/>
                <w:sz w:val="22"/>
                <w:szCs w:val="22"/>
              </w:rPr>
              <w:t>сварных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9"/>
                <w:sz w:val="22"/>
                <w:szCs w:val="22"/>
              </w:rPr>
              <w:t>соединений,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9"/>
                <w:sz w:val="22"/>
                <w:szCs w:val="22"/>
              </w:rPr>
              <w:t>способствующие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7"/>
                <w:sz w:val="22"/>
                <w:szCs w:val="22"/>
              </w:rPr>
              <w:t>широкому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8"/>
                <w:sz w:val="22"/>
                <w:szCs w:val="22"/>
              </w:rPr>
              <w:t>применению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их</w:t>
            </w:r>
            <w:r w:rsidRPr="00856B73">
              <w:rPr>
                <w:sz w:val="22"/>
                <w:szCs w:val="22"/>
              </w:rPr>
              <w:t xml:space="preserve"> в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конструкциях</w:t>
            </w:r>
            <w:r w:rsidR="00D80DB9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3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разного</w:t>
            </w:r>
            <w:r w:rsidRPr="00856B73">
              <w:rPr>
                <w:spacing w:val="-4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назначения.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CE518A" w:rsidRPr="00856B73" w:rsidTr="00F85B10">
        <w:tc>
          <w:tcPr>
            <w:tcW w:w="3336" w:type="dxa"/>
            <w:vMerge/>
          </w:tcPr>
          <w:p w:rsidR="00CE518A" w:rsidRPr="00856B73" w:rsidRDefault="00CE518A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CE518A" w:rsidRPr="00856B73" w:rsidRDefault="00CE518A" w:rsidP="003F66AF">
            <w:pPr>
              <w:pStyle w:val="TableParagraph"/>
              <w:tabs>
                <w:tab w:val="left" w:pos="2489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5"/>
                <w:sz w:val="22"/>
                <w:szCs w:val="22"/>
              </w:rPr>
              <w:t>Сварка</w:t>
            </w:r>
            <w:r w:rsidRPr="00856B73">
              <w:rPr>
                <w:spacing w:val="63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плавлением.</w:t>
            </w:r>
            <w:r w:rsidR="00D80DB9" w:rsidRPr="00856B73">
              <w:rPr>
                <w:spacing w:val="-5"/>
                <w:sz w:val="22"/>
                <w:szCs w:val="22"/>
              </w:rPr>
              <w:t xml:space="preserve">  </w:t>
            </w:r>
            <w:r w:rsidRPr="00856B73">
              <w:rPr>
                <w:spacing w:val="-4"/>
                <w:sz w:val="22"/>
                <w:szCs w:val="22"/>
              </w:rPr>
              <w:t>Сварка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давлением.</w:t>
            </w:r>
            <w:r w:rsidRPr="00856B73">
              <w:rPr>
                <w:spacing w:val="6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Виды,</w:t>
            </w:r>
            <w:r w:rsidRPr="00856B73">
              <w:rPr>
                <w:spacing w:val="65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их</w:t>
            </w:r>
            <w:r w:rsidRPr="00856B73">
              <w:rPr>
                <w:spacing w:val="68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сущность,</w:t>
            </w:r>
            <w:r w:rsidRPr="00856B73">
              <w:rPr>
                <w:spacing w:val="65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особенности,</w:t>
            </w:r>
          </w:p>
          <w:p w:rsidR="00CE518A" w:rsidRPr="00856B73" w:rsidRDefault="00CE518A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преимущества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недостатки,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область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применения.</w:t>
            </w:r>
          </w:p>
        </w:tc>
        <w:tc>
          <w:tcPr>
            <w:tcW w:w="2515" w:type="dxa"/>
            <w:vAlign w:val="center"/>
          </w:tcPr>
          <w:p w:rsidR="00CE518A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CE518A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Не предусмотрено</w:t>
            </w:r>
          </w:p>
        </w:tc>
      </w:tr>
      <w:tr w:rsidR="00E208E3" w:rsidRPr="00856B73">
        <w:trPr>
          <w:trHeight w:val="219"/>
        </w:trPr>
        <w:tc>
          <w:tcPr>
            <w:tcW w:w="3336" w:type="dxa"/>
            <w:vMerge w:val="restart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 2.3 Основные сведения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о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сварочной дуге</w:t>
            </w:r>
          </w:p>
        </w:tc>
        <w:tc>
          <w:tcPr>
            <w:tcW w:w="8938" w:type="dxa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E208E3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8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8"/>
                <w:sz w:val="22"/>
                <w:szCs w:val="22"/>
              </w:rPr>
              <w:t>Сварочная дуга: определение, физическая сущность, виды, условия устойчивого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 xml:space="preserve">горения, электрические характеристики, строение, </w:t>
            </w:r>
            <w:r w:rsidRPr="00856B73">
              <w:rPr>
                <w:spacing w:val="-8"/>
                <w:sz w:val="22"/>
                <w:szCs w:val="22"/>
              </w:rPr>
              <w:t>преимущество перед другими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способами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соединения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деталей.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Тепловое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действие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дуги.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Нагрев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изделия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и</w:t>
            </w:r>
            <w:r w:rsidR="00F85B10" w:rsidRPr="00856B73">
              <w:rPr>
                <w:spacing w:val="-3"/>
                <w:sz w:val="22"/>
                <w:szCs w:val="22"/>
              </w:rPr>
              <w:t xml:space="preserve">  </w:t>
            </w:r>
            <w:r w:rsidRPr="00856B73">
              <w:rPr>
                <w:spacing w:val="-12"/>
                <w:sz w:val="22"/>
                <w:szCs w:val="22"/>
              </w:rPr>
              <w:t>коэффициент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полезного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действия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дуги.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Способы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возбуждения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сварочной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дуги.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Признаки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оптимальных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условий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горения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дуги.</w:t>
            </w:r>
            <w:r w:rsidRPr="00856B73">
              <w:rPr>
                <w:spacing w:val="-14"/>
                <w:sz w:val="22"/>
                <w:szCs w:val="22"/>
              </w:rPr>
              <w:t xml:space="preserve"> Стабилизация</w:t>
            </w:r>
            <w:r w:rsidRPr="00856B73">
              <w:rPr>
                <w:spacing w:val="-3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горения</w:t>
            </w:r>
            <w:r w:rsidRPr="00856B73">
              <w:rPr>
                <w:spacing w:val="-32"/>
                <w:sz w:val="22"/>
                <w:szCs w:val="22"/>
              </w:rPr>
              <w:t xml:space="preserve"> </w:t>
            </w:r>
            <w:r w:rsidR="00F85B10" w:rsidRPr="00856B73">
              <w:rPr>
                <w:spacing w:val="-32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дуги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4"/>
                <w:sz w:val="22"/>
                <w:szCs w:val="22"/>
              </w:rPr>
              <w:t>Виды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переноса</w:t>
            </w:r>
            <w:r w:rsidRPr="00856B73">
              <w:rPr>
                <w:spacing w:val="62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электродного</w:t>
            </w:r>
            <w:r w:rsidRPr="00856B73">
              <w:rPr>
                <w:spacing w:val="62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металла</w:t>
            </w:r>
            <w:r w:rsidRPr="00856B73">
              <w:rPr>
                <w:spacing w:val="61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на</w:t>
            </w:r>
            <w:r w:rsidRPr="00856B73">
              <w:rPr>
                <w:spacing w:val="63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изделие</w:t>
            </w:r>
            <w:r w:rsidRPr="00856B73">
              <w:rPr>
                <w:spacing w:val="61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(капельный</w:t>
            </w:r>
            <w:r w:rsidRPr="00856B73">
              <w:rPr>
                <w:spacing w:val="63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и</w:t>
            </w:r>
            <w:r w:rsidRPr="00856B73">
              <w:rPr>
                <w:spacing w:val="62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струйный).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782A16">
            <w:pPr>
              <w:pStyle w:val="TableParagraph"/>
              <w:tabs>
                <w:tab w:val="left" w:pos="2212"/>
                <w:tab w:val="left" w:pos="3672"/>
                <w:tab w:val="left" w:pos="4908"/>
                <w:tab w:val="left" w:pos="5244"/>
                <w:tab w:val="left" w:pos="5688"/>
                <w:tab w:val="left" w:pos="6780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9"/>
                <w:sz w:val="22"/>
                <w:szCs w:val="22"/>
              </w:rPr>
              <w:t>Производительность</w:t>
            </w:r>
            <w:r w:rsidR="00F85B10"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расплавления</w:t>
            </w:r>
            <w:r w:rsidR="00F85B10"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3"/>
                <w:sz w:val="22"/>
                <w:szCs w:val="22"/>
              </w:rPr>
              <w:t>электродов</w:t>
            </w:r>
            <w:r w:rsidR="00F85B10" w:rsidRPr="00856B73">
              <w:rPr>
                <w:spacing w:val="-3"/>
                <w:sz w:val="22"/>
                <w:szCs w:val="22"/>
              </w:rPr>
              <w:t xml:space="preserve"> и </w:t>
            </w:r>
            <w:r w:rsidRPr="00856B73">
              <w:rPr>
                <w:sz w:val="22"/>
                <w:szCs w:val="22"/>
              </w:rPr>
              <w:t>их</w:t>
            </w:r>
            <w:r w:rsidR="00F85B10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наплавка.</w:t>
            </w:r>
            <w:r w:rsidR="00F85B10" w:rsidRPr="00856B73">
              <w:rPr>
                <w:spacing w:val="-2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Коэффициент</w:t>
            </w:r>
            <w:r w:rsidR="00782A16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="00F85B10" w:rsidRPr="00856B73">
              <w:rPr>
                <w:spacing w:val="-57"/>
                <w:sz w:val="22"/>
                <w:szCs w:val="22"/>
              </w:rPr>
              <w:t xml:space="preserve">                               </w:t>
            </w:r>
            <w:r w:rsidRPr="00856B73">
              <w:rPr>
                <w:sz w:val="22"/>
                <w:szCs w:val="22"/>
              </w:rPr>
              <w:t>расплавления,</w:t>
            </w:r>
            <w:r w:rsidRPr="00856B73">
              <w:rPr>
                <w:spacing w:val="-3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наплавки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потерь.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208E3" w:rsidRPr="00856B73" w:rsidRDefault="001D08F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rStyle w:val="ac"/>
                <w:i w:val="0"/>
                <w:sz w:val="22"/>
                <w:szCs w:val="22"/>
              </w:rPr>
            </w:pPr>
            <w:r w:rsidRPr="00856B73">
              <w:rPr>
                <w:rStyle w:val="ac"/>
                <w:i w:val="0"/>
                <w:sz w:val="22"/>
                <w:szCs w:val="22"/>
              </w:rPr>
              <w:t>Возбуждение сварочной дуги</w:t>
            </w:r>
          </w:p>
        </w:tc>
        <w:tc>
          <w:tcPr>
            <w:tcW w:w="2515" w:type="dxa"/>
            <w:vAlign w:val="center"/>
          </w:tcPr>
          <w:p w:rsidR="00E208E3" w:rsidRPr="00856B73" w:rsidRDefault="00E208E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Перенос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="00DD04FB" w:rsidRPr="00856B73">
              <w:rPr>
                <w:spacing w:val="-30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электродного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="00DD04FB"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металла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DD04FB"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изделие</w:t>
            </w:r>
          </w:p>
        </w:tc>
        <w:tc>
          <w:tcPr>
            <w:tcW w:w="2515" w:type="dxa"/>
            <w:vAlign w:val="center"/>
          </w:tcPr>
          <w:p w:rsidR="00E208E3" w:rsidRPr="00856B73" w:rsidRDefault="001D08F7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>
        <w:trPr>
          <w:trHeight w:val="90"/>
        </w:trPr>
        <w:tc>
          <w:tcPr>
            <w:tcW w:w="3336" w:type="dxa"/>
            <w:vMerge w:val="restart"/>
          </w:tcPr>
          <w:p w:rsidR="00BF030C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</w:t>
            </w:r>
            <w:r w:rsidRPr="00856B73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2.4</w:t>
            </w:r>
            <w:r w:rsidRPr="00856B73">
              <w:rPr>
                <w:rFonts w:ascii="Times New Roman" w:hAnsi="Times New Roman"/>
                <w:b/>
                <w:spacing w:val="-6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Сварочный</w:t>
            </w:r>
            <w:r w:rsidRPr="00856B73">
              <w:rPr>
                <w:rFonts w:ascii="Times New Roman" w:hAnsi="Times New Roman"/>
                <w:b/>
                <w:spacing w:val="-5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 xml:space="preserve">пост 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для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дуговой сварки</w:t>
            </w:r>
          </w:p>
        </w:tc>
        <w:tc>
          <w:tcPr>
            <w:tcW w:w="8938" w:type="dxa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8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Сварочный</w:t>
            </w:r>
            <w:r w:rsidRPr="00856B73">
              <w:rPr>
                <w:spacing w:val="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пост:</w:t>
            </w:r>
            <w:r w:rsidRPr="00856B73">
              <w:rPr>
                <w:spacing w:val="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основные</w:t>
            </w:r>
            <w:r w:rsidRPr="00856B73">
              <w:rPr>
                <w:spacing w:val="2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виды,</w:t>
            </w:r>
            <w:r w:rsidRPr="00856B73">
              <w:rPr>
                <w:spacing w:val="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применение</w:t>
            </w:r>
            <w:r w:rsidRPr="00856B73">
              <w:rPr>
                <w:spacing w:val="29"/>
                <w:sz w:val="22"/>
                <w:szCs w:val="22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</w:rPr>
              <w:t>стационарных</w:t>
            </w:r>
            <w:proofErr w:type="gramEnd"/>
            <w:r w:rsidRPr="00856B73">
              <w:rPr>
                <w:spacing w:val="3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3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переносных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постов,</w:t>
            </w:r>
            <w:r w:rsidRPr="00856B73">
              <w:rPr>
                <w:spacing w:val="3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комплектация</w:t>
            </w:r>
            <w:r w:rsidRPr="00856B73">
              <w:rPr>
                <w:spacing w:val="3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оборудованием,</w:t>
            </w:r>
            <w:r w:rsidRPr="00856B73">
              <w:rPr>
                <w:spacing w:val="3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приспособлениями</w:t>
            </w:r>
            <w:r w:rsidRPr="00856B73">
              <w:rPr>
                <w:spacing w:val="3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3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инструментом,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защитными средствами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0"/>
                <w:sz w:val="22"/>
                <w:szCs w:val="22"/>
              </w:rPr>
              <w:t>Трансформаторы: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принцип</w:t>
            </w:r>
            <w:r w:rsidRPr="00856B73">
              <w:rPr>
                <w:spacing w:val="10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действия,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устройство,</w:t>
            </w:r>
            <w:r w:rsidRPr="00856B73">
              <w:rPr>
                <w:spacing w:val="11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паспортные</w:t>
            </w:r>
            <w:r w:rsidRPr="00856B73">
              <w:rPr>
                <w:spacing w:val="8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данные,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технические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lastRenderedPageBreak/>
              <w:t>характеристики.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Способы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регулирования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сварочного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тока.</w:t>
            </w:r>
          </w:p>
        </w:tc>
        <w:tc>
          <w:tcPr>
            <w:tcW w:w="2515" w:type="dxa"/>
            <w:vAlign w:val="center"/>
          </w:tcPr>
          <w:p w:rsidR="00E208E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lastRenderedPageBreak/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F85B10" w:rsidRPr="00856B73" w:rsidRDefault="00E208E3" w:rsidP="003F66AF">
            <w:pPr>
              <w:pStyle w:val="TableParagraph"/>
              <w:tabs>
                <w:tab w:val="left" w:pos="1744"/>
                <w:tab w:val="left" w:pos="3134"/>
                <w:tab w:val="left" w:pos="4501"/>
                <w:tab w:val="left" w:pos="5893"/>
                <w:tab w:val="left" w:pos="6932"/>
              </w:tabs>
              <w:ind w:left="0" w:firstLine="0"/>
              <w:rPr>
                <w:spacing w:val="-57"/>
                <w:sz w:val="22"/>
                <w:szCs w:val="22"/>
              </w:rPr>
            </w:pPr>
            <w:r w:rsidRPr="00856B73">
              <w:rPr>
                <w:spacing w:val="-6"/>
                <w:sz w:val="22"/>
                <w:szCs w:val="22"/>
              </w:rPr>
              <w:t>Выпрямители:</w:t>
            </w:r>
            <w:r w:rsidR="00F85B10"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назначение,</w:t>
            </w:r>
            <w:r w:rsidR="00F85B10"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устройство,</w:t>
            </w:r>
            <w:r w:rsidR="00F85B10"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паспортные</w:t>
            </w:r>
            <w:r w:rsidR="00F85B10"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данные,</w:t>
            </w:r>
            <w:r w:rsidR="00F85B10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технические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="00F85B10" w:rsidRPr="00856B73">
              <w:rPr>
                <w:spacing w:val="-57"/>
                <w:sz w:val="22"/>
                <w:szCs w:val="22"/>
              </w:rPr>
              <w:t xml:space="preserve">   </w:t>
            </w:r>
          </w:p>
          <w:p w:rsidR="00E208E3" w:rsidRPr="00856B73" w:rsidRDefault="00E208E3" w:rsidP="003F66AF">
            <w:pPr>
              <w:pStyle w:val="TableParagraph"/>
              <w:tabs>
                <w:tab w:val="left" w:pos="1744"/>
                <w:tab w:val="left" w:pos="3134"/>
                <w:tab w:val="left" w:pos="4501"/>
                <w:tab w:val="left" w:pos="5893"/>
                <w:tab w:val="left" w:pos="6932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характеристики,</w:t>
            </w:r>
            <w:r w:rsidRPr="00856B73">
              <w:rPr>
                <w:spacing w:val="-3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схемы</w:t>
            </w:r>
            <w:r w:rsidRPr="00856B73">
              <w:rPr>
                <w:spacing w:val="-3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включения.</w:t>
            </w:r>
            <w:r w:rsidR="00F85B10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Преобразователи: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принцип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действия,</w:t>
            </w:r>
            <w:r w:rsidRPr="00856B73">
              <w:rPr>
                <w:spacing w:val="18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устройство,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паспортные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данные,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технические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515" w:type="dxa"/>
            <w:vAlign w:val="center"/>
          </w:tcPr>
          <w:p w:rsidR="00E208E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Правила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обслуживания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источников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сварочной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дуги.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Основные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работы,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выполняемые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при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обслуживании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источников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питания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сварочной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дуги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1D08F7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 xml:space="preserve">Изучение 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устройства</w:t>
            </w:r>
            <w:r w:rsidRPr="00856B73">
              <w:rPr>
                <w:spacing w:val="-24"/>
                <w:sz w:val="22"/>
                <w:szCs w:val="22"/>
              </w:rPr>
              <w:t xml:space="preserve">   </w:t>
            </w:r>
            <w:r w:rsidRPr="00856B73">
              <w:rPr>
                <w:spacing w:val="-14"/>
                <w:sz w:val="22"/>
                <w:szCs w:val="22"/>
              </w:rPr>
              <w:t>сварочного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трансформатора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снятие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внешней</w:t>
            </w:r>
            <w:r w:rsidRPr="00856B73">
              <w:rPr>
                <w:spacing w:val="-24"/>
                <w:sz w:val="22"/>
                <w:szCs w:val="22"/>
              </w:rPr>
              <w:t xml:space="preserve">   </w:t>
            </w:r>
            <w:r w:rsidRPr="00856B73">
              <w:rPr>
                <w:spacing w:val="-14"/>
                <w:sz w:val="22"/>
                <w:szCs w:val="22"/>
              </w:rPr>
              <w:t>характеристики</w:t>
            </w:r>
          </w:p>
        </w:tc>
        <w:tc>
          <w:tcPr>
            <w:tcW w:w="2515" w:type="dxa"/>
            <w:vAlign w:val="center"/>
          </w:tcPr>
          <w:p w:rsidR="00E208E3" w:rsidRPr="00856B73" w:rsidRDefault="00E208E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Изучение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устройства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сварочного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выпрямителя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 xml:space="preserve">снятие 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регулировочной</w:t>
            </w:r>
            <w:r w:rsidR="00082D5D" w:rsidRPr="00856B73">
              <w:rPr>
                <w:spacing w:val="-13"/>
                <w:sz w:val="22"/>
                <w:szCs w:val="22"/>
              </w:rPr>
              <w:t xml:space="preserve">  </w:t>
            </w:r>
            <w:r w:rsidRPr="00856B73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2515" w:type="dxa"/>
            <w:vAlign w:val="center"/>
          </w:tcPr>
          <w:p w:rsidR="00E208E3" w:rsidRPr="00856B73" w:rsidRDefault="00E208E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 w:rsidTr="00082D5D">
        <w:trPr>
          <w:trHeight w:val="418"/>
        </w:trPr>
        <w:tc>
          <w:tcPr>
            <w:tcW w:w="3336" w:type="dxa"/>
            <w:vMerge w:val="restart"/>
          </w:tcPr>
          <w:p w:rsidR="00BF030C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 2.5 Сварочные</w:t>
            </w:r>
            <w:r w:rsidRPr="00856B73">
              <w:rPr>
                <w:rFonts w:ascii="Times New Roman" w:hAnsi="Times New Roman"/>
                <w:b/>
                <w:spacing w:val="-58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материалы</w:t>
            </w:r>
          </w:p>
        </w:tc>
        <w:tc>
          <w:tcPr>
            <w:tcW w:w="8938" w:type="dxa"/>
            <w:tcBorders>
              <w:bottom w:val="single" w:sz="4" w:space="0" w:color="auto"/>
            </w:tcBorders>
            <w:vAlign w:val="center"/>
          </w:tcPr>
          <w:p w:rsidR="00BF030C" w:rsidRPr="00856B73" w:rsidRDefault="00C034E9" w:rsidP="003F66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6</w:t>
            </w:r>
          </w:p>
        </w:tc>
      </w:tr>
      <w:tr w:rsidR="00E208E3" w:rsidRPr="00856B73" w:rsidTr="00082D5D">
        <w:tc>
          <w:tcPr>
            <w:tcW w:w="3336" w:type="dxa"/>
            <w:vMerge/>
            <w:tcBorders>
              <w:right w:val="single" w:sz="4" w:space="0" w:color="auto"/>
            </w:tcBorders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E3" w:rsidRPr="00856B73" w:rsidRDefault="00E208E3" w:rsidP="003E0686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Стальная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сварочная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проволока: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назначение,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требования,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предъявляемые</w:t>
            </w:r>
            <w:r w:rsidRPr="00856B73">
              <w:rPr>
                <w:sz w:val="22"/>
                <w:szCs w:val="22"/>
              </w:rPr>
              <w:t xml:space="preserve"> к </w:t>
            </w:r>
            <w:r w:rsidRPr="00856B73">
              <w:rPr>
                <w:spacing w:val="-11"/>
                <w:sz w:val="22"/>
                <w:szCs w:val="22"/>
              </w:rPr>
              <w:t>ней,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ГОСТ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на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проволоку,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</w:rPr>
              <w:t>химический</w:t>
            </w:r>
            <w:r w:rsidRPr="00856B73">
              <w:rPr>
                <w:spacing w:val="-4"/>
                <w:sz w:val="22"/>
                <w:szCs w:val="22"/>
              </w:rPr>
              <w:t xml:space="preserve"> состав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проволоки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из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="00DD04FB"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кипящей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4"/>
                <w:sz w:val="22"/>
                <w:szCs w:val="22"/>
              </w:rPr>
              <w:t>полуспокойной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57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DD04FB" w:rsidRPr="00856B73">
              <w:rPr>
                <w:spacing w:val="-57"/>
                <w:sz w:val="22"/>
                <w:szCs w:val="22"/>
              </w:rPr>
              <w:t xml:space="preserve">                                  </w:t>
            </w:r>
            <w:r w:rsidR="003E0686" w:rsidRPr="00856B73">
              <w:rPr>
                <w:spacing w:val="-57"/>
                <w:sz w:val="22"/>
                <w:szCs w:val="22"/>
              </w:rPr>
              <w:t xml:space="preserve">                                             </w:t>
            </w:r>
            <w:r w:rsidRPr="00856B73">
              <w:rPr>
                <w:spacing w:val="-10"/>
                <w:sz w:val="22"/>
                <w:szCs w:val="22"/>
              </w:rPr>
              <w:t>низкоуглеродистой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стали,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маркировка,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диаметры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проволоки,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правила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ее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упаковки,</w:t>
            </w:r>
            <w:r w:rsidR="00082D5D" w:rsidRPr="00856B73">
              <w:rPr>
                <w:spacing w:val="-9"/>
                <w:sz w:val="22"/>
                <w:szCs w:val="22"/>
              </w:rPr>
              <w:t xml:space="preserve">  </w:t>
            </w:r>
            <w:r w:rsidRPr="00856B73">
              <w:rPr>
                <w:spacing w:val="-15"/>
                <w:sz w:val="22"/>
                <w:szCs w:val="22"/>
              </w:rPr>
              <w:t>транспортировки</w:t>
            </w:r>
            <w:r w:rsidRPr="00856B73">
              <w:rPr>
                <w:spacing w:val="-3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и</w:t>
            </w:r>
            <w:r w:rsidRPr="00856B73">
              <w:rPr>
                <w:spacing w:val="-3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хранения.</w:t>
            </w:r>
          </w:p>
        </w:tc>
        <w:tc>
          <w:tcPr>
            <w:tcW w:w="2515" w:type="dxa"/>
            <w:tcBorders>
              <w:left w:val="single" w:sz="4" w:space="0" w:color="auto"/>
            </w:tcBorders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082D5D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tcBorders>
              <w:top w:val="single" w:sz="4" w:space="0" w:color="auto"/>
            </w:tcBorders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8"/>
                <w:sz w:val="22"/>
                <w:szCs w:val="22"/>
              </w:rPr>
              <w:t>Электроды:</w:t>
            </w:r>
            <w:r w:rsidRPr="00856B73">
              <w:rPr>
                <w:spacing w:val="2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классификация,</w:t>
            </w:r>
            <w:r w:rsidRPr="00856B73">
              <w:rPr>
                <w:spacing w:val="26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маркировка,</w:t>
            </w:r>
            <w:r w:rsidRPr="00856B73">
              <w:rPr>
                <w:spacing w:val="2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основные</w:t>
            </w:r>
            <w:r w:rsidRPr="00856B73">
              <w:rPr>
                <w:spacing w:val="2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требования,</w:t>
            </w:r>
            <w:r w:rsidRPr="00856B73">
              <w:rPr>
                <w:spacing w:val="2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предъявляемые</w:t>
            </w:r>
            <w:r w:rsidRPr="00856B73">
              <w:rPr>
                <w:spacing w:val="2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к</w:t>
            </w:r>
            <w:r w:rsidR="00DD04FB"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электродам,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транспортировка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хранение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электродов.</w:t>
            </w:r>
            <w:r w:rsidR="00082D5D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Покрытие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электродов: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назначение,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классификация.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spacing w:val="-9"/>
                <w:sz w:val="22"/>
                <w:szCs w:val="22"/>
              </w:rPr>
              <w:t>Защитные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газы:</w:t>
            </w:r>
            <w:r w:rsidRPr="00856B73">
              <w:rPr>
                <w:spacing w:val="-18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назначение,</w:t>
            </w:r>
            <w:r w:rsidRPr="00856B73">
              <w:rPr>
                <w:spacing w:val="-20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классификация,</w:t>
            </w:r>
            <w:r w:rsidRPr="00856B73">
              <w:rPr>
                <w:spacing w:val="-16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свойства.</w:t>
            </w:r>
            <w:r w:rsidR="00082D5D"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Инертные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газы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(аргон,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гелий):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свойства,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применение</w:t>
            </w:r>
            <w:r w:rsidRPr="00856B73">
              <w:rPr>
                <w:b/>
                <w:spacing w:val="-11"/>
                <w:sz w:val="22"/>
                <w:szCs w:val="22"/>
              </w:rPr>
              <w:t>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E208E3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spacing w:val="-9"/>
              </w:rPr>
              <w:t>Активные</w:t>
            </w:r>
            <w:r w:rsidRPr="00856B73">
              <w:rPr>
                <w:rFonts w:ascii="Times New Roman" w:hAnsi="Times New Roman"/>
                <w:spacing w:val="-18"/>
              </w:rPr>
              <w:t xml:space="preserve"> </w:t>
            </w:r>
            <w:r w:rsidRPr="00856B73">
              <w:rPr>
                <w:rFonts w:ascii="Times New Roman" w:hAnsi="Times New Roman"/>
                <w:spacing w:val="-9"/>
              </w:rPr>
              <w:t>газы</w:t>
            </w:r>
            <w:r w:rsidRPr="00856B73">
              <w:rPr>
                <w:rFonts w:ascii="Times New Roman" w:hAnsi="Times New Roman"/>
                <w:spacing w:val="-18"/>
              </w:rPr>
              <w:t xml:space="preserve"> </w:t>
            </w:r>
            <w:r w:rsidRPr="00856B73">
              <w:rPr>
                <w:rFonts w:ascii="Times New Roman" w:hAnsi="Times New Roman"/>
                <w:spacing w:val="-9"/>
              </w:rPr>
              <w:t>(углекислый</w:t>
            </w:r>
            <w:r w:rsidRPr="00856B73">
              <w:rPr>
                <w:rFonts w:ascii="Times New Roman" w:hAnsi="Times New Roman"/>
                <w:spacing w:val="-19"/>
              </w:rPr>
              <w:t xml:space="preserve"> </w:t>
            </w:r>
            <w:r w:rsidRPr="00856B73">
              <w:rPr>
                <w:rFonts w:ascii="Times New Roman" w:hAnsi="Times New Roman"/>
                <w:spacing w:val="-9"/>
              </w:rPr>
              <w:t>газ,</w:t>
            </w:r>
            <w:r w:rsidRPr="00856B73">
              <w:rPr>
                <w:rFonts w:ascii="Times New Roman" w:hAnsi="Times New Roman"/>
                <w:spacing w:val="-16"/>
              </w:rPr>
              <w:t xml:space="preserve"> </w:t>
            </w:r>
            <w:r w:rsidRPr="00856B73">
              <w:rPr>
                <w:rFonts w:ascii="Times New Roman" w:hAnsi="Times New Roman"/>
                <w:spacing w:val="-9"/>
              </w:rPr>
              <w:t>азот):</w:t>
            </w:r>
            <w:r w:rsidRPr="00856B73">
              <w:rPr>
                <w:rFonts w:ascii="Times New Roman" w:hAnsi="Times New Roman"/>
                <w:spacing w:val="-17"/>
              </w:rPr>
              <w:t xml:space="preserve"> </w:t>
            </w:r>
            <w:r w:rsidRPr="00856B73">
              <w:rPr>
                <w:rFonts w:ascii="Times New Roman" w:hAnsi="Times New Roman"/>
                <w:spacing w:val="-8"/>
              </w:rPr>
              <w:t>свойства,</w:t>
            </w:r>
            <w:r w:rsidRPr="00856B73">
              <w:rPr>
                <w:rFonts w:ascii="Times New Roman" w:hAnsi="Times New Roman"/>
                <w:spacing w:val="-20"/>
              </w:rPr>
              <w:t xml:space="preserve"> </w:t>
            </w:r>
            <w:r w:rsidRPr="00856B73">
              <w:rPr>
                <w:rFonts w:ascii="Times New Roman" w:hAnsi="Times New Roman"/>
                <w:spacing w:val="-8"/>
              </w:rPr>
              <w:t>применение.</w:t>
            </w:r>
          </w:p>
        </w:tc>
        <w:tc>
          <w:tcPr>
            <w:tcW w:w="2515" w:type="dxa"/>
            <w:vAlign w:val="center"/>
          </w:tcPr>
          <w:p w:rsidR="00BF030C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rPr>
          <w:trHeight w:val="227"/>
        </w:trPr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BF030C" w:rsidRPr="00856B73" w:rsidRDefault="00C034E9" w:rsidP="003F66AF">
            <w:pPr>
              <w:tabs>
                <w:tab w:val="left" w:pos="2489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1D08F7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E208E3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Исследование</w:t>
            </w:r>
            <w:r w:rsidRPr="00856B73">
              <w:rPr>
                <w:rFonts w:ascii="Times New Roman" w:hAnsi="Times New Roman"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</w:rPr>
              <w:t>влияния</w:t>
            </w:r>
            <w:r w:rsidRPr="00856B73">
              <w:rPr>
                <w:rFonts w:ascii="Times New Roman" w:hAnsi="Times New Roman"/>
                <w:spacing w:val="-4"/>
              </w:rPr>
              <w:t xml:space="preserve"> </w:t>
            </w:r>
            <w:r w:rsidRPr="00856B73">
              <w:rPr>
                <w:rFonts w:ascii="Times New Roman" w:hAnsi="Times New Roman"/>
              </w:rPr>
              <w:t>покрытия</w:t>
            </w:r>
            <w:r w:rsidRPr="00856B73">
              <w:rPr>
                <w:rFonts w:ascii="Times New Roman" w:hAnsi="Times New Roman"/>
                <w:spacing w:val="-4"/>
              </w:rPr>
              <w:t xml:space="preserve"> </w:t>
            </w:r>
            <w:r w:rsidRPr="00856B73">
              <w:rPr>
                <w:rFonts w:ascii="Times New Roman" w:hAnsi="Times New Roman"/>
              </w:rPr>
              <w:t>электродов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на</w:t>
            </w:r>
            <w:r w:rsidRPr="00856B73">
              <w:rPr>
                <w:rFonts w:ascii="Times New Roman" w:hAnsi="Times New Roman"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</w:rPr>
              <w:t>качество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сварного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шва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 2.6 Металлургические</w:t>
            </w:r>
            <w:r w:rsidRPr="00856B73">
              <w:rPr>
                <w:rFonts w:ascii="Times New Roman" w:hAnsi="Times New Roman"/>
                <w:b/>
                <w:spacing w:val="-58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процессы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при сварке</w:t>
            </w:r>
          </w:p>
        </w:tc>
        <w:tc>
          <w:tcPr>
            <w:tcW w:w="8938" w:type="dxa"/>
          </w:tcPr>
          <w:p w:rsidR="00BF030C" w:rsidRPr="00856B73" w:rsidRDefault="00C034E9" w:rsidP="003F66AF">
            <w:pPr>
              <w:tabs>
                <w:tab w:val="left" w:pos="248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6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Металлургические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процессы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при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металлов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плавлением: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понятие,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характерные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1"/>
                <w:sz w:val="22"/>
                <w:szCs w:val="22"/>
              </w:rPr>
              <w:t>особенности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сравнении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с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обычным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металлургическим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процессом,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необходимость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учета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влияния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при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определении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свойств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прочности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металла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шва.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0"/>
                <w:sz w:val="22"/>
                <w:szCs w:val="22"/>
              </w:rPr>
              <w:t>Процессы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окисления,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pacing w:val="-10"/>
                <w:sz w:val="22"/>
                <w:szCs w:val="22"/>
              </w:rPr>
              <w:t>раскисления</w:t>
            </w:r>
            <w:proofErr w:type="spellEnd"/>
            <w:r w:rsidRPr="00856B73">
              <w:rPr>
                <w:spacing w:val="-10"/>
                <w:sz w:val="22"/>
                <w:szCs w:val="22"/>
              </w:rPr>
              <w:t>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рафинирования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легирования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металла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шва: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их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2"/>
                <w:sz w:val="22"/>
                <w:szCs w:val="22"/>
              </w:rPr>
              <w:t>сущность,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влияние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на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состав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и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свойства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металла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шва.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8"/>
                <w:sz w:val="22"/>
                <w:szCs w:val="22"/>
              </w:rPr>
              <w:t>Загрязнение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металла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шва: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вредные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примеси,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причины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их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появления,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способы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их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5"/>
                <w:sz w:val="22"/>
                <w:szCs w:val="22"/>
              </w:rPr>
              <w:t>устранения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и</w:t>
            </w:r>
            <w:r w:rsidRPr="00856B73">
              <w:rPr>
                <w:spacing w:val="-20"/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уменьшения.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0"/>
                <w:sz w:val="22"/>
                <w:szCs w:val="22"/>
              </w:rPr>
              <w:t>Кристаллизация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металла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шва: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механизм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кристаллизации,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влияние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скорости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сварки,</w:t>
            </w:r>
          </w:p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примесей,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вибрации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характер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3E0686" w:rsidRPr="00856B73">
              <w:rPr>
                <w:spacing w:val="-29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>кристаллизации.</w:t>
            </w:r>
          </w:p>
        </w:tc>
        <w:tc>
          <w:tcPr>
            <w:tcW w:w="2515" w:type="dxa"/>
            <w:vAlign w:val="center"/>
          </w:tcPr>
          <w:p w:rsidR="00E208E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884D59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38" w:type="dxa"/>
          </w:tcPr>
          <w:p w:rsidR="00BF030C" w:rsidRPr="00856B73" w:rsidRDefault="00E208E3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spacing w:val="-14"/>
              </w:rPr>
              <w:t>Устранение</w:t>
            </w:r>
            <w:r w:rsidRPr="00856B73">
              <w:rPr>
                <w:rFonts w:ascii="Times New Roman" w:hAnsi="Times New Roman"/>
                <w:spacing w:val="-29"/>
              </w:rPr>
              <w:t xml:space="preserve"> </w:t>
            </w:r>
            <w:r w:rsidRPr="00856B73">
              <w:rPr>
                <w:rFonts w:ascii="Times New Roman" w:hAnsi="Times New Roman"/>
              </w:rPr>
              <w:t>и</w:t>
            </w:r>
            <w:r w:rsidRPr="00856B73">
              <w:rPr>
                <w:rFonts w:ascii="Times New Roman" w:hAnsi="Times New Roman"/>
                <w:spacing w:val="-21"/>
              </w:rPr>
              <w:t xml:space="preserve"> </w:t>
            </w:r>
            <w:r w:rsidRPr="00856B73">
              <w:rPr>
                <w:rFonts w:ascii="Times New Roman" w:hAnsi="Times New Roman"/>
                <w:spacing w:val="-17"/>
              </w:rPr>
              <w:t>уменьшение</w:t>
            </w:r>
            <w:r w:rsidRPr="00856B73">
              <w:rPr>
                <w:rFonts w:ascii="Times New Roman" w:hAnsi="Times New Roman"/>
                <w:spacing w:val="-32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загрязнения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металла</w:t>
            </w:r>
            <w:r w:rsidRPr="00856B73">
              <w:rPr>
                <w:rFonts w:ascii="Times New Roman" w:hAnsi="Times New Roman"/>
                <w:spacing w:val="-28"/>
              </w:rPr>
              <w:t xml:space="preserve"> </w:t>
            </w:r>
            <w:r w:rsidRPr="00856B73">
              <w:rPr>
                <w:rFonts w:ascii="Times New Roman" w:hAnsi="Times New Roman"/>
                <w:spacing w:val="-10"/>
              </w:rPr>
              <w:t>шва</w:t>
            </w:r>
            <w:r w:rsidRPr="00856B73">
              <w:rPr>
                <w:rFonts w:ascii="Times New Roman" w:hAnsi="Times New Roman"/>
                <w:spacing w:val="-28"/>
              </w:rPr>
              <w:t xml:space="preserve"> </w:t>
            </w:r>
            <w:r w:rsidRPr="00856B73">
              <w:rPr>
                <w:rFonts w:ascii="Times New Roman" w:hAnsi="Times New Roman"/>
                <w:spacing w:val="-6"/>
              </w:rPr>
              <w:t>от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вредных</w:t>
            </w:r>
            <w:r w:rsidRPr="00856B73">
              <w:rPr>
                <w:rFonts w:ascii="Times New Roman" w:hAnsi="Times New Roman"/>
                <w:spacing w:val="-25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примесей</w:t>
            </w:r>
          </w:p>
        </w:tc>
        <w:tc>
          <w:tcPr>
            <w:tcW w:w="2515" w:type="dxa"/>
            <w:vAlign w:val="center"/>
          </w:tcPr>
          <w:p w:rsidR="00BF030C" w:rsidRPr="00856B73" w:rsidRDefault="00884D5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E208E3" w:rsidRPr="00856B73">
        <w:tc>
          <w:tcPr>
            <w:tcW w:w="3336" w:type="dxa"/>
            <w:vMerge w:val="restart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Тема 2.7 Техника и</w:t>
            </w:r>
            <w:r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технология</w:t>
            </w:r>
            <w:r w:rsidRPr="00856B73">
              <w:rPr>
                <w:rFonts w:ascii="Times New Roman" w:hAnsi="Times New Roman"/>
                <w:b/>
                <w:spacing w:val="-8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ручной</w:t>
            </w:r>
            <w:r w:rsidRPr="00856B73">
              <w:rPr>
                <w:rFonts w:ascii="Times New Roman" w:hAnsi="Times New Roman"/>
                <w:b/>
                <w:spacing w:val="-8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дуговой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сварки</w:t>
            </w:r>
          </w:p>
        </w:tc>
        <w:tc>
          <w:tcPr>
            <w:tcW w:w="8938" w:type="dxa"/>
            <w:vAlign w:val="center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E208E3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14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Техника наплавки швов. Способы зажигания дуги покрытыми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электродами: виды, применение. Влияние длины дуги на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 xml:space="preserve">производительность сварки и качество сварного шва. </w:t>
            </w:r>
            <w:r w:rsidRPr="00856B73">
              <w:rPr>
                <w:sz w:val="22"/>
                <w:szCs w:val="22"/>
              </w:rPr>
              <w:lastRenderedPageBreak/>
              <w:t>Принцип выбора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длины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дуги.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Техника</w:t>
            </w:r>
            <w:r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поддержания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"/>
                <w:sz w:val="22"/>
                <w:szCs w:val="22"/>
              </w:rPr>
              <w:t>дуги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1"/>
                <w:sz w:val="22"/>
                <w:szCs w:val="22"/>
              </w:rPr>
              <w:t>постоянной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"/>
                <w:sz w:val="22"/>
                <w:szCs w:val="22"/>
              </w:rPr>
              <w:t>длины.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1"/>
                <w:sz w:val="22"/>
                <w:szCs w:val="22"/>
              </w:rPr>
              <w:t xml:space="preserve">Направления </w:t>
            </w:r>
            <w:r w:rsidRPr="00856B73">
              <w:rPr>
                <w:spacing w:val="-13"/>
                <w:sz w:val="22"/>
                <w:szCs w:val="22"/>
              </w:rPr>
              <w:t>сварки.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Колебательные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3E0686"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движения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3E0686"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электрода</w:t>
            </w:r>
          </w:p>
        </w:tc>
        <w:tc>
          <w:tcPr>
            <w:tcW w:w="2515" w:type="dxa"/>
            <w:vAlign w:val="center"/>
          </w:tcPr>
          <w:p w:rsidR="00E208E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lastRenderedPageBreak/>
              <w:t>4</w:t>
            </w:r>
          </w:p>
        </w:tc>
      </w:tr>
      <w:tr w:rsidR="00E208E3" w:rsidRPr="00856B73" w:rsidTr="00F85B10">
        <w:trPr>
          <w:trHeight w:val="90"/>
        </w:trPr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208E3" w:rsidRPr="00856B73" w:rsidRDefault="00E208E3" w:rsidP="003E0686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Технология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сварки.</w:t>
            </w:r>
            <w:r w:rsidR="003E0686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Режимы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сварки: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понятие,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основные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дополнительные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показатели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режима,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их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влияние</w:t>
            </w:r>
            <w:r w:rsidR="00782A16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не</w:t>
            </w:r>
            <w:r w:rsidR="00782A16"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размеры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форму</w:t>
            </w:r>
            <w:r w:rsidRPr="00856B73">
              <w:rPr>
                <w:spacing w:val="-33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шва,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принципы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выбора</w:t>
            </w:r>
            <w:r w:rsidR="00782A16"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режима.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Техника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сварки.</w:t>
            </w:r>
            <w:r w:rsidR="003E0686" w:rsidRPr="00856B73">
              <w:rPr>
                <w:spacing w:val="-13"/>
                <w:sz w:val="22"/>
                <w:szCs w:val="22"/>
              </w:rPr>
              <w:t xml:space="preserve">  </w:t>
            </w:r>
            <w:r w:rsidRPr="00856B73">
              <w:rPr>
                <w:spacing w:val="-14"/>
                <w:sz w:val="22"/>
                <w:szCs w:val="22"/>
              </w:rPr>
              <w:t>Особенности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режима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сварки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техники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швов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различной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протяженности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</w:t>
            </w:r>
            <w:r w:rsidR="00782A16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нижнем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вертикальном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="00782A16"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="00782A16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горизонтальном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положениях</w:t>
            </w:r>
          </w:p>
        </w:tc>
        <w:tc>
          <w:tcPr>
            <w:tcW w:w="2515" w:type="dxa"/>
            <w:vAlign w:val="center"/>
          </w:tcPr>
          <w:p w:rsidR="00E208E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4</w:t>
            </w:r>
          </w:p>
        </w:tc>
      </w:tr>
      <w:tr w:rsidR="00E208E3" w:rsidRPr="00856B73" w:rsidTr="00F85B10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E208E3" w:rsidRPr="00856B73" w:rsidRDefault="00E208E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Требования</w:t>
            </w:r>
            <w:r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1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организации</w:t>
            </w:r>
            <w:r w:rsidRPr="00856B73">
              <w:rPr>
                <w:spacing w:val="-1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рабочего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места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безопасности</w:t>
            </w:r>
            <w:r w:rsidRPr="00856B73">
              <w:rPr>
                <w:spacing w:val="-11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труда</w:t>
            </w:r>
            <w:r w:rsidRPr="00856B73">
              <w:rPr>
                <w:spacing w:val="-10"/>
                <w:sz w:val="22"/>
                <w:szCs w:val="22"/>
              </w:rPr>
              <w:t xml:space="preserve"> при </w:t>
            </w:r>
            <w:r w:rsidRPr="00856B73">
              <w:rPr>
                <w:spacing w:val="-13"/>
                <w:sz w:val="22"/>
                <w:szCs w:val="22"/>
              </w:rPr>
              <w:t>ручной</w:t>
            </w:r>
            <w:r w:rsidRPr="00856B73">
              <w:rPr>
                <w:spacing w:val="-1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дуговой</w:t>
            </w:r>
            <w:r w:rsidR="000F1B13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сварке.</w:t>
            </w:r>
          </w:p>
        </w:tc>
        <w:tc>
          <w:tcPr>
            <w:tcW w:w="2515" w:type="dxa"/>
            <w:vAlign w:val="center"/>
          </w:tcPr>
          <w:p w:rsidR="00E208E3" w:rsidRPr="00856B73" w:rsidRDefault="00E208E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E208E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spacing w:val="-13"/>
              </w:rPr>
              <w:t>Расчет</w:t>
            </w:r>
            <w:r w:rsidRPr="00856B73">
              <w:rPr>
                <w:rFonts w:ascii="Times New Roman" w:hAnsi="Times New Roman"/>
                <w:spacing w:val="-28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параметров</w:t>
            </w:r>
            <w:r w:rsidRPr="00856B73">
              <w:rPr>
                <w:rFonts w:ascii="Times New Roman" w:hAnsi="Times New Roman"/>
                <w:spacing w:val="-29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режима</w:t>
            </w:r>
            <w:r w:rsidRPr="00856B73">
              <w:rPr>
                <w:rFonts w:ascii="Times New Roman" w:hAnsi="Times New Roman"/>
                <w:spacing w:val="-29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E208E3" w:rsidRPr="00856B73" w:rsidRDefault="00E208E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E208E3" w:rsidRPr="00856B73">
        <w:tc>
          <w:tcPr>
            <w:tcW w:w="3336" w:type="dxa"/>
            <w:vMerge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E208E3" w:rsidRPr="00856B73" w:rsidRDefault="00E208E3" w:rsidP="003F66AF">
            <w:pPr>
              <w:spacing w:after="0" w:line="240" w:lineRule="auto"/>
              <w:rPr>
                <w:rFonts w:ascii="Times New Roman" w:hAnsi="Times New Roman"/>
                <w:spacing w:val="-13"/>
              </w:rPr>
            </w:pPr>
            <w:r w:rsidRPr="00856B73">
              <w:rPr>
                <w:rFonts w:ascii="Times New Roman" w:hAnsi="Times New Roman"/>
                <w:spacing w:val="-14"/>
              </w:rPr>
              <w:t>Определение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геометрических</w:t>
            </w:r>
            <w:r w:rsidRPr="00856B73">
              <w:rPr>
                <w:rFonts w:ascii="Times New Roman" w:hAnsi="Times New Roman"/>
                <w:spacing w:val="-23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размеров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1"/>
              </w:rPr>
              <w:t>швов</w:t>
            </w:r>
            <w:r w:rsidRPr="00856B73">
              <w:rPr>
                <w:rFonts w:ascii="Times New Roman" w:hAnsi="Times New Roman"/>
                <w:spacing w:val="-23"/>
              </w:rPr>
              <w:t xml:space="preserve"> </w:t>
            </w:r>
            <w:r w:rsidRPr="00856B73">
              <w:rPr>
                <w:rFonts w:ascii="Times New Roman" w:hAnsi="Times New Roman"/>
              </w:rPr>
              <w:t>в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зависимости</w:t>
            </w:r>
            <w:r w:rsidRPr="00856B73">
              <w:rPr>
                <w:rFonts w:ascii="Times New Roman" w:hAnsi="Times New Roman"/>
                <w:spacing w:val="-24"/>
              </w:rPr>
              <w:t xml:space="preserve"> </w:t>
            </w:r>
            <w:r w:rsidRPr="00856B73">
              <w:rPr>
                <w:rFonts w:ascii="Times New Roman" w:hAnsi="Times New Roman"/>
                <w:spacing w:val="-8"/>
              </w:rPr>
              <w:t>от</w:t>
            </w:r>
            <w:r w:rsidRPr="00856B73">
              <w:rPr>
                <w:rFonts w:ascii="Times New Roman" w:hAnsi="Times New Roman"/>
                <w:spacing w:val="-20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условий</w:t>
            </w:r>
            <w:r w:rsidRPr="00856B73">
              <w:rPr>
                <w:rFonts w:ascii="Times New Roman" w:hAnsi="Times New Roman"/>
                <w:spacing w:val="25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E208E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D80DB9" w:rsidRPr="00856B73" w:rsidTr="00F85B10">
        <w:tc>
          <w:tcPr>
            <w:tcW w:w="12274" w:type="dxa"/>
            <w:gridSpan w:val="2"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Самостоятельная</w:t>
            </w:r>
            <w:r w:rsidRPr="00856B73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работа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при</w:t>
            </w:r>
            <w:r w:rsidRPr="00856B7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изучении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раздела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2.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Примерная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тематика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внеаудиторной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самостоятельной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работы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литературы.</w:t>
            </w:r>
            <w:r w:rsidR="003E0686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5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информационными ресурсами сети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="000F1B13" w:rsidRPr="00856B73">
              <w:rPr>
                <w:sz w:val="22"/>
                <w:szCs w:val="22"/>
              </w:rPr>
              <w:t>«Интернет».</w:t>
            </w:r>
          </w:p>
          <w:p w:rsidR="000F1B13" w:rsidRPr="00856B73" w:rsidRDefault="00D80DB9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Подготовка к практическим занятиям с использованием методических рекомендаций преподавателя, оформление</w:t>
            </w:r>
            <w:r w:rsidRPr="00856B73">
              <w:rPr>
                <w:rFonts w:ascii="Times New Roman" w:hAnsi="Times New Roman"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практических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занятий,</w:t>
            </w:r>
            <w:r w:rsidRPr="00856B73">
              <w:rPr>
                <w:rFonts w:ascii="Times New Roman" w:hAnsi="Times New Roman"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</w:rPr>
              <w:t>отчетов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и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подготовка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к</w:t>
            </w:r>
            <w:r w:rsidRPr="00856B73">
              <w:rPr>
                <w:rFonts w:ascii="Times New Roman" w:hAnsi="Times New Roman"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</w:rPr>
              <w:t>их защите.</w:t>
            </w:r>
            <w:r w:rsidR="000F1B13" w:rsidRPr="00856B73">
              <w:rPr>
                <w:rFonts w:ascii="Times New Roman" w:hAnsi="Times New Roman"/>
              </w:rPr>
              <w:t xml:space="preserve"> </w:t>
            </w:r>
          </w:p>
          <w:p w:rsidR="00D80DB9" w:rsidRPr="00856B73" w:rsidRDefault="000F1B13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Подготовка  рефератов,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докладов:</w:t>
            </w:r>
          </w:p>
          <w:p w:rsidR="000F1B13" w:rsidRPr="00856B73" w:rsidRDefault="000F1B13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Тенденции развития источников питания для ручной дуговой сварки </w:t>
            </w:r>
          </w:p>
          <w:p w:rsidR="000F1B13" w:rsidRPr="00856B73" w:rsidRDefault="000F1B13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856B73">
              <w:rPr>
                <w:rFonts w:ascii="Times New Roman" w:hAnsi="Times New Roman"/>
              </w:rPr>
              <w:t xml:space="preserve">Инновационное оборудование для сварки </w:t>
            </w:r>
          </w:p>
          <w:p w:rsidR="000F1B13" w:rsidRPr="00856B73" w:rsidRDefault="000F1B13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Инновационное оборудование для наплавочных работ </w:t>
            </w:r>
          </w:p>
          <w:p w:rsidR="000F1B13" w:rsidRPr="00856B73" w:rsidRDefault="000F1B13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856B73">
              <w:rPr>
                <w:rFonts w:ascii="Times New Roman" w:hAnsi="Times New Roman"/>
              </w:rPr>
              <w:t>Техника для ручной дуговой сварки покрытыми электродами</w:t>
            </w:r>
            <w:r w:rsidRPr="00856B73">
              <w:rPr>
                <w:rFonts w:ascii="Times New Roman" w:hAnsi="Times New Roman"/>
                <w:i/>
              </w:rPr>
              <w:t>.</w:t>
            </w:r>
          </w:p>
          <w:p w:rsidR="000F1B13" w:rsidRPr="00856B73" w:rsidRDefault="000F1B13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  <w:spacing w:val="-14"/>
              </w:rPr>
            </w:pPr>
            <w:r w:rsidRPr="00856B73">
              <w:rPr>
                <w:rFonts w:ascii="Times New Roman" w:hAnsi="Times New Roman"/>
              </w:rPr>
              <w:t xml:space="preserve">Вспомогательные устройства для электросварки </w:t>
            </w:r>
          </w:p>
        </w:tc>
        <w:tc>
          <w:tcPr>
            <w:tcW w:w="2515" w:type="dxa"/>
            <w:vAlign w:val="center"/>
          </w:tcPr>
          <w:p w:rsidR="00D80DB9" w:rsidRPr="00856B73" w:rsidRDefault="009B278E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30</w:t>
            </w:r>
          </w:p>
        </w:tc>
      </w:tr>
      <w:tr w:rsidR="00D80DB9" w:rsidRPr="00856B73" w:rsidTr="00F85B10">
        <w:tc>
          <w:tcPr>
            <w:tcW w:w="12274" w:type="dxa"/>
            <w:gridSpan w:val="2"/>
          </w:tcPr>
          <w:p w:rsidR="00D80DB9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Раздел 3. Оборудование, техника</w:t>
            </w:r>
            <w:r w:rsidRPr="00856B73">
              <w:rPr>
                <w:rFonts w:ascii="Times New Roman" w:hAnsi="Times New Roman"/>
                <w:b/>
                <w:spacing w:val="-5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и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технология</w:t>
            </w:r>
            <w:r w:rsidRPr="00856B7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газовой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сварки</w:t>
            </w:r>
          </w:p>
          <w:p w:rsidR="003A2818" w:rsidRPr="00856B73" w:rsidRDefault="003A2818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5" w:type="dxa"/>
            <w:vAlign w:val="center"/>
          </w:tcPr>
          <w:p w:rsidR="00D80DB9" w:rsidRPr="00856B73" w:rsidRDefault="00D80DB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Тема 3.1 Основные сведения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о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сварочном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пламени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 xml:space="preserve">Содержание 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10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Особенности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газопламенной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сварки.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Сварочное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пламя:</w:t>
            </w:r>
            <w:r w:rsidRPr="00856B73">
              <w:rPr>
                <w:spacing w:val="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способы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его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получения,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виды,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основные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свойства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="00082D5D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характеристики,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строение.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Структура</w:t>
            </w:r>
            <w:r w:rsidRPr="00856B73">
              <w:rPr>
                <w:spacing w:val="-1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ацетиленокислородного</w:t>
            </w:r>
            <w:r w:rsidRPr="00856B73">
              <w:rPr>
                <w:spacing w:val="-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пламени.</w:t>
            </w:r>
            <w:r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Основные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стадии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сгорания</w:t>
            </w:r>
            <w:r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ацетилена</w:t>
            </w:r>
            <w:r w:rsidRPr="00856B73">
              <w:rPr>
                <w:spacing w:val="-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</w:t>
            </w:r>
            <w:r w:rsidR="00E75037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кислороде.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8"/>
                <w:sz w:val="22"/>
                <w:szCs w:val="22"/>
              </w:rPr>
              <w:t>Распределение</w:t>
            </w:r>
            <w:r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температуры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по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зонам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и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размеры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ядра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пламени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для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мундштуков</w:t>
            </w:r>
            <w:r w:rsidR="00E75037"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разных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номеров.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8"/>
                <w:sz w:val="22"/>
                <w:szCs w:val="22"/>
              </w:rPr>
              <w:t>Признаки,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характеризующие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вид</w:t>
            </w:r>
            <w:r w:rsidRPr="00856B73">
              <w:rPr>
                <w:spacing w:val="2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сварочного</w:t>
            </w:r>
            <w:r w:rsidRPr="00856B73">
              <w:rPr>
                <w:spacing w:val="23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пламени.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Принципы</w:t>
            </w:r>
            <w:r w:rsidRPr="00856B73">
              <w:rPr>
                <w:spacing w:val="20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выбора</w:t>
            </w:r>
            <w:r w:rsidRPr="00856B73">
              <w:rPr>
                <w:spacing w:val="2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вида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сварочного</w:t>
            </w:r>
            <w:r w:rsidRPr="00856B73">
              <w:rPr>
                <w:spacing w:val="-28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>пламени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6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его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регулирования.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Влияние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нагрева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сварочного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пламени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на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структуру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сварного</w:t>
            </w:r>
            <w:r w:rsidRPr="00856B73">
              <w:rPr>
                <w:spacing w:val="-20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шва.</w:t>
            </w:r>
            <w:r w:rsidRPr="00856B73">
              <w:rPr>
                <w:spacing w:val="-21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Меры,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проводимые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по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улучшению</w:t>
            </w:r>
            <w:r w:rsidRPr="00856B73">
              <w:rPr>
                <w:spacing w:val="-29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>структуры</w:t>
            </w:r>
            <w:r w:rsidRPr="00856B73">
              <w:rPr>
                <w:spacing w:val="-27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 xml:space="preserve">и 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свойств</w:t>
            </w:r>
            <w:r w:rsidRPr="00856B73">
              <w:rPr>
                <w:spacing w:val="-27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наплавленного</w:t>
            </w:r>
            <w:r w:rsidRPr="00856B73">
              <w:rPr>
                <w:spacing w:val="-27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металла</w:t>
            </w:r>
          </w:p>
        </w:tc>
        <w:tc>
          <w:tcPr>
            <w:tcW w:w="2515" w:type="dxa"/>
            <w:vAlign w:val="center"/>
          </w:tcPr>
          <w:p w:rsidR="00D80DB9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BF030C" w:rsidRDefault="00C034E9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  <w:p w:rsidR="003A2818" w:rsidRPr="00856B73" w:rsidRDefault="003A2818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5" w:type="dxa"/>
            <w:vAlign w:val="center"/>
          </w:tcPr>
          <w:p w:rsidR="00BF030C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Получение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сварочного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пламени</w:t>
            </w:r>
          </w:p>
        </w:tc>
        <w:tc>
          <w:tcPr>
            <w:tcW w:w="2515" w:type="dxa"/>
            <w:vAlign w:val="center"/>
          </w:tcPr>
          <w:p w:rsidR="00D80DB9" w:rsidRPr="00856B73" w:rsidRDefault="00D80DB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Выбор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вида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сварочного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пламени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его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регулирование</w:t>
            </w:r>
          </w:p>
        </w:tc>
        <w:tc>
          <w:tcPr>
            <w:tcW w:w="2515" w:type="dxa"/>
            <w:vAlign w:val="center"/>
          </w:tcPr>
          <w:p w:rsidR="00D80DB9" w:rsidRPr="00856B73" w:rsidRDefault="00D80DB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Тема 3.2</w:t>
            </w:r>
            <w:r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Материалы для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газопламенной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сварки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4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Сварочные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материалы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для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газовой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D80DB9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2"/>
                <w:sz w:val="22"/>
                <w:szCs w:val="22"/>
              </w:rPr>
              <w:t>Газы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(кислород,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горючие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газы):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свойства,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применение,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способы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1"/>
                <w:sz w:val="22"/>
                <w:szCs w:val="22"/>
              </w:rPr>
              <w:t>получения.</w:t>
            </w:r>
          </w:p>
        </w:tc>
        <w:tc>
          <w:tcPr>
            <w:tcW w:w="2515" w:type="dxa"/>
            <w:vAlign w:val="center"/>
          </w:tcPr>
          <w:p w:rsidR="00D80DB9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Горючие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жидкости: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разновидности,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свойства,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применение.</w:t>
            </w:r>
          </w:p>
        </w:tc>
        <w:tc>
          <w:tcPr>
            <w:tcW w:w="2515" w:type="dxa"/>
            <w:vAlign w:val="center"/>
          </w:tcPr>
          <w:p w:rsidR="00D80DB9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D80DB9" w:rsidRPr="00856B73" w:rsidTr="00F85B10">
        <w:tc>
          <w:tcPr>
            <w:tcW w:w="3336" w:type="dxa"/>
            <w:vMerge/>
          </w:tcPr>
          <w:p w:rsidR="00D80DB9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7"/>
                <w:sz w:val="22"/>
                <w:szCs w:val="22"/>
              </w:rPr>
              <w:t>Присадочная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проволока: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назначение,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требования,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предъявляемые</w:t>
            </w:r>
            <w:r w:rsidRPr="00856B73">
              <w:rPr>
                <w:spacing w:val="14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к</w:t>
            </w:r>
            <w:r w:rsidRPr="00856B73">
              <w:rPr>
                <w:spacing w:val="16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ней,</w:t>
            </w:r>
            <w:r w:rsidRPr="00856B73">
              <w:rPr>
                <w:spacing w:val="15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марки,</w:t>
            </w:r>
          </w:p>
          <w:p w:rsidR="00D80DB9" w:rsidRPr="00856B73" w:rsidRDefault="00D80DB9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диаметры.</w:t>
            </w:r>
            <w:r w:rsidR="00E75037" w:rsidRPr="00856B73">
              <w:rPr>
                <w:spacing w:val="-13"/>
                <w:sz w:val="22"/>
                <w:szCs w:val="22"/>
              </w:rPr>
              <w:t xml:space="preserve"> Флюсы:</w:t>
            </w:r>
            <w:r w:rsidR="00E75037" w:rsidRPr="00856B73">
              <w:rPr>
                <w:spacing w:val="-28"/>
                <w:sz w:val="22"/>
                <w:szCs w:val="22"/>
              </w:rPr>
              <w:t xml:space="preserve"> </w:t>
            </w:r>
            <w:r w:rsidR="00E75037" w:rsidRPr="00856B73">
              <w:rPr>
                <w:spacing w:val="-13"/>
                <w:sz w:val="22"/>
                <w:szCs w:val="22"/>
              </w:rPr>
              <w:t>назначение,</w:t>
            </w:r>
            <w:r w:rsidR="00E75037" w:rsidRPr="00856B73">
              <w:rPr>
                <w:spacing w:val="-26"/>
                <w:sz w:val="22"/>
                <w:szCs w:val="22"/>
              </w:rPr>
              <w:t xml:space="preserve"> </w:t>
            </w:r>
            <w:r w:rsidR="00E75037" w:rsidRPr="00856B73">
              <w:rPr>
                <w:spacing w:val="-13"/>
                <w:sz w:val="22"/>
                <w:szCs w:val="22"/>
              </w:rPr>
              <w:t>требования</w:t>
            </w:r>
            <w:r w:rsidR="00E75037" w:rsidRPr="00856B73">
              <w:rPr>
                <w:spacing w:val="-27"/>
                <w:sz w:val="22"/>
                <w:szCs w:val="22"/>
              </w:rPr>
              <w:t xml:space="preserve"> </w:t>
            </w:r>
            <w:r w:rsidR="00E75037" w:rsidRPr="00856B73">
              <w:rPr>
                <w:spacing w:val="-13"/>
                <w:sz w:val="22"/>
                <w:szCs w:val="22"/>
              </w:rPr>
              <w:t>предъявляемые</w:t>
            </w:r>
            <w:r w:rsidR="00E75037" w:rsidRPr="00856B73">
              <w:rPr>
                <w:spacing w:val="-29"/>
                <w:sz w:val="22"/>
                <w:szCs w:val="22"/>
              </w:rPr>
              <w:t xml:space="preserve"> </w:t>
            </w:r>
            <w:r w:rsidR="00E75037" w:rsidRPr="00856B73">
              <w:rPr>
                <w:spacing w:val="-12"/>
                <w:sz w:val="22"/>
                <w:szCs w:val="22"/>
              </w:rPr>
              <w:t>к</w:t>
            </w:r>
            <w:r w:rsidR="00E75037" w:rsidRPr="00856B73">
              <w:rPr>
                <w:spacing w:val="-27"/>
                <w:sz w:val="22"/>
                <w:szCs w:val="22"/>
              </w:rPr>
              <w:t xml:space="preserve"> </w:t>
            </w:r>
            <w:r w:rsidR="00E75037" w:rsidRPr="00856B73">
              <w:rPr>
                <w:spacing w:val="-12"/>
                <w:sz w:val="22"/>
                <w:szCs w:val="22"/>
              </w:rPr>
              <w:t>ним.</w:t>
            </w:r>
          </w:p>
        </w:tc>
        <w:tc>
          <w:tcPr>
            <w:tcW w:w="2515" w:type="dxa"/>
            <w:vAlign w:val="center"/>
          </w:tcPr>
          <w:p w:rsidR="00D80DB9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6B6A9F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н</w:t>
            </w:r>
            <w:r w:rsidR="000F1B13" w:rsidRPr="00856B73">
              <w:rPr>
                <w:rFonts w:ascii="Times New Roman" w:hAnsi="Times New Roman"/>
                <w:b/>
              </w:rPr>
              <w:t>е предусмотрено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D80DB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Тема 3.3 Аппаратура для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газовой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сварки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F70A3C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8</w:t>
            </w:r>
          </w:p>
        </w:tc>
      </w:tr>
      <w:tr w:rsidR="00857E33" w:rsidRPr="00856B73" w:rsidTr="00082D5D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Ознакомление с баллонами, работающими под давлением, их устройством</w:t>
            </w:r>
          </w:p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1</w:t>
            </w:r>
          </w:p>
        </w:tc>
      </w:tr>
      <w:tr w:rsidR="00BF030C" w:rsidRPr="00856B73" w:rsidTr="00082D5D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Требования к конструкции баллонов. Изготовление. Срок службы, </w:t>
            </w:r>
            <w:proofErr w:type="gramStart"/>
            <w:r w:rsidRPr="00856B73">
              <w:rPr>
                <w:rFonts w:ascii="Times New Roman" w:hAnsi="Times New Roman"/>
              </w:rPr>
              <w:t>техническое</w:t>
            </w:r>
            <w:proofErr w:type="gramEnd"/>
          </w:p>
          <w:p w:rsidR="00BF030C" w:rsidRPr="00856B73" w:rsidRDefault="00857E33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освидетельствование</w:t>
            </w:r>
          </w:p>
        </w:tc>
        <w:tc>
          <w:tcPr>
            <w:tcW w:w="2515" w:type="dxa"/>
            <w:vAlign w:val="center"/>
          </w:tcPr>
          <w:p w:rsidR="00BF030C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440F86" w:rsidRPr="00856B73" w:rsidTr="00082D5D">
        <w:trPr>
          <w:trHeight w:val="468"/>
        </w:trPr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Арматура, контрольно-измерительные приборы, предохранительные устройства. Редукторы</w:t>
            </w:r>
          </w:p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Манометры, их типы, требования</w:t>
            </w:r>
          </w:p>
        </w:tc>
        <w:tc>
          <w:tcPr>
            <w:tcW w:w="2515" w:type="dxa"/>
            <w:vAlign w:val="center"/>
          </w:tcPr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40F86" w:rsidRPr="00856B73" w:rsidTr="00082D5D">
        <w:trPr>
          <w:trHeight w:val="407"/>
        </w:trPr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Техническое освидетельствование. Периодичность технических освидетельствований.</w:t>
            </w:r>
          </w:p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Содержание, обслуживание и ремонт. Требования к обслуживающему персоналу</w:t>
            </w:r>
          </w:p>
        </w:tc>
        <w:tc>
          <w:tcPr>
            <w:tcW w:w="2515" w:type="dxa"/>
            <w:vAlign w:val="center"/>
          </w:tcPr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857E33" w:rsidRPr="00856B73" w:rsidTr="00082D5D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70112" w:rsidRPr="00856B73" w:rsidRDefault="00857E33" w:rsidP="00470112">
            <w:pPr>
              <w:pStyle w:val="TableParagraph"/>
              <w:tabs>
                <w:tab w:val="left" w:pos="1353"/>
                <w:tab w:val="left" w:pos="2357"/>
                <w:tab w:val="left" w:pos="4017"/>
                <w:tab w:val="left" w:pos="4773"/>
                <w:tab w:val="left" w:pos="5128"/>
                <w:tab w:val="left" w:pos="6160"/>
                <w:tab w:val="left" w:pos="7091"/>
              </w:tabs>
              <w:ind w:left="0" w:firstLine="0"/>
              <w:rPr>
                <w:spacing w:val="-57"/>
                <w:sz w:val="22"/>
                <w:szCs w:val="22"/>
              </w:rPr>
            </w:pPr>
            <w:r w:rsidRPr="00856B73">
              <w:rPr>
                <w:spacing w:val="-3"/>
                <w:sz w:val="22"/>
                <w:szCs w:val="22"/>
              </w:rPr>
              <w:t>Сварочные</w:t>
            </w:r>
            <w:r w:rsidR="00470112"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горелки:</w:t>
            </w:r>
            <w:r w:rsidR="00470112"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классификация,</w:t>
            </w:r>
            <w:r w:rsidR="00470112"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схема</w:t>
            </w:r>
            <w:r w:rsidRPr="00856B73">
              <w:rPr>
                <w:sz w:val="22"/>
                <w:szCs w:val="22"/>
              </w:rPr>
              <w:tab/>
              <w:t>и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принцип</w:t>
            </w:r>
            <w:r w:rsidRPr="00856B73">
              <w:rPr>
                <w:sz w:val="22"/>
                <w:szCs w:val="22"/>
              </w:rPr>
              <w:tab/>
              <w:t>работы.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Правила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="00470112" w:rsidRPr="00856B73">
              <w:rPr>
                <w:spacing w:val="-57"/>
                <w:sz w:val="22"/>
                <w:szCs w:val="22"/>
              </w:rPr>
              <w:t xml:space="preserve">                   </w:t>
            </w:r>
          </w:p>
          <w:p w:rsidR="00857E33" w:rsidRPr="00856B73" w:rsidRDefault="00470112" w:rsidP="00470112">
            <w:pPr>
              <w:pStyle w:val="TableParagraph"/>
              <w:tabs>
                <w:tab w:val="left" w:pos="1353"/>
                <w:tab w:val="left" w:pos="2357"/>
                <w:tab w:val="left" w:pos="4017"/>
                <w:tab w:val="left" w:pos="4773"/>
                <w:tab w:val="left" w:pos="5128"/>
                <w:tab w:val="left" w:pos="6160"/>
                <w:tab w:val="left" w:pos="7091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о</w:t>
            </w:r>
            <w:r w:rsidR="00857E33" w:rsidRPr="00856B73">
              <w:rPr>
                <w:spacing w:val="-13"/>
                <w:sz w:val="22"/>
                <w:szCs w:val="22"/>
              </w:rPr>
              <w:t>бслуживания</w:t>
            </w:r>
            <w:r w:rsidRPr="00856B73">
              <w:rPr>
                <w:spacing w:val="-13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29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13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28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3"/>
                <w:sz w:val="22"/>
                <w:szCs w:val="22"/>
              </w:rPr>
              <w:t>подготовки</w:t>
            </w:r>
            <w:r w:rsidR="00857E33" w:rsidRPr="00856B73">
              <w:rPr>
                <w:spacing w:val="-28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2"/>
                <w:sz w:val="22"/>
                <w:szCs w:val="22"/>
              </w:rPr>
              <w:t>сварочной</w:t>
            </w:r>
            <w:r w:rsidR="00857E33" w:rsidRPr="00856B73">
              <w:rPr>
                <w:spacing w:val="-28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2"/>
                <w:sz w:val="22"/>
                <w:szCs w:val="22"/>
              </w:rPr>
              <w:t>горелки</w:t>
            </w:r>
            <w:r w:rsidR="00857E33" w:rsidRPr="00856B73">
              <w:rPr>
                <w:spacing w:val="-28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2"/>
                <w:sz w:val="22"/>
                <w:szCs w:val="22"/>
              </w:rPr>
              <w:t>к</w:t>
            </w:r>
            <w:r w:rsidR="00857E33" w:rsidRPr="00856B73">
              <w:rPr>
                <w:spacing w:val="-28"/>
                <w:sz w:val="22"/>
                <w:szCs w:val="22"/>
              </w:rPr>
              <w:t xml:space="preserve"> </w:t>
            </w:r>
            <w:r w:rsidR="00857E33" w:rsidRPr="00856B73">
              <w:rPr>
                <w:spacing w:val="-12"/>
                <w:sz w:val="22"/>
                <w:szCs w:val="22"/>
              </w:rPr>
              <w:t>работе.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082D5D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857E33" w:rsidP="003E0686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Требование</w:t>
            </w:r>
            <w:r w:rsidRPr="00856B73">
              <w:rPr>
                <w:spacing w:val="-30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к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безопасности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обслуживании</w:t>
            </w:r>
            <w:r w:rsidRPr="00856B73">
              <w:rPr>
                <w:spacing w:val="-28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>газосварочной</w:t>
            </w:r>
            <w:r w:rsidRPr="00856B73">
              <w:rPr>
                <w:spacing w:val="-27"/>
                <w:sz w:val="22"/>
                <w:szCs w:val="22"/>
              </w:rPr>
              <w:t xml:space="preserve">   </w:t>
            </w:r>
            <w:r w:rsidRPr="00856B73">
              <w:rPr>
                <w:spacing w:val="-13"/>
                <w:sz w:val="22"/>
                <w:szCs w:val="22"/>
              </w:rPr>
              <w:t>аппаратуры</w:t>
            </w:r>
          </w:p>
        </w:tc>
        <w:tc>
          <w:tcPr>
            <w:tcW w:w="2515" w:type="dxa"/>
            <w:vAlign w:val="center"/>
          </w:tcPr>
          <w:p w:rsidR="00857E33" w:rsidRPr="00856B73" w:rsidRDefault="00E75037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470112">
            <w:pPr>
              <w:pStyle w:val="TableParagraph"/>
              <w:tabs>
                <w:tab w:val="left" w:pos="1353"/>
                <w:tab w:val="left" w:pos="2357"/>
                <w:tab w:val="left" w:pos="4017"/>
                <w:tab w:val="left" w:pos="4773"/>
                <w:tab w:val="left" w:pos="5128"/>
                <w:tab w:val="left" w:pos="6160"/>
                <w:tab w:val="left" w:pos="7091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3"/>
                <w:sz w:val="22"/>
                <w:szCs w:val="22"/>
              </w:rPr>
              <w:t>Сварочные</w:t>
            </w:r>
            <w:r w:rsidR="00470112"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>горелки:</w:t>
            </w:r>
            <w:r w:rsidR="00470112"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классификация,</w:t>
            </w:r>
            <w:r w:rsidR="00470112"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схема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принцип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работы.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Правила</w:t>
            </w:r>
            <w:r w:rsidR="00470112"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обслуживания</w:t>
            </w:r>
            <w:r w:rsidRPr="00856B73">
              <w:rPr>
                <w:spacing w:val="-29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и</w:t>
            </w:r>
            <w:r w:rsidRPr="00856B73">
              <w:rPr>
                <w:spacing w:val="-28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подготовки</w:t>
            </w:r>
            <w:r w:rsidRPr="00856B73">
              <w:rPr>
                <w:spacing w:val="-28"/>
                <w:sz w:val="22"/>
                <w:szCs w:val="22"/>
              </w:rPr>
              <w:t xml:space="preserve">  </w:t>
            </w:r>
            <w:r w:rsidRPr="00856B73">
              <w:rPr>
                <w:spacing w:val="-12"/>
                <w:sz w:val="22"/>
                <w:szCs w:val="22"/>
              </w:rPr>
              <w:t>сварочной</w:t>
            </w:r>
            <w:r w:rsidRPr="00856B73">
              <w:rPr>
                <w:spacing w:val="-28"/>
                <w:sz w:val="22"/>
                <w:szCs w:val="22"/>
              </w:rPr>
              <w:t xml:space="preserve">    </w:t>
            </w:r>
            <w:r w:rsidRPr="00856B73">
              <w:rPr>
                <w:spacing w:val="-12"/>
                <w:sz w:val="22"/>
                <w:szCs w:val="22"/>
              </w:rPr>
              <w:t>горелки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к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работе.</w:t>
            </w:r>
          </w:p>
        </w:tc>
        <w:tc>
          <w:tcPr>
            <w:tcW w:w="2515" w:type="dxa"/>
            <w:vAlign w:val="center"/>
          </w:tcPr>
          <w:p w:rsidR="00857E3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Тема 3.4 Техника и</w:t>
            </w:r>
            <w:r w:rsidRPr="00856B73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технология</w:t>
            </w:r>
            <w:r w:rsidRPr="00856B73">
              <w:rPr>
                <w:rFonts w:ascii="Times New Roman" w:hAnsi="Times New Roman"/>
                <w:b/>
                <w:spacing w:val="-3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газовой</w:t>
            </w:r>
            <w:r w:rsidRPr="00856B73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сварки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  <w:p w:rsidR="00857E33" w:rsidRPr="00856B73" w:rsidRDefault="00857E33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</w:p>
        </w:tc>
        <w:tc>
          <w:tcPr>
            <w:tcW w:w="2515" w:type="dxa"/>
            <w:vAlign w:val="center"/>
          </w:tcPr>
          <w:p w:rsidR="00BF030C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</w:t>
            </w:r>
            <w:r w:rsidR="00F70A3C" w:rsidRPr="00856B73">
              <w:rPr>
                <w:rFonts w:ascii="Times New Roman" w:hAnsi="Times New Roman"/>
                <w:b/>
              </w:rPr>
              <w:t>6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Требования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организации</w:t>
            </w:r>
            <w:r w:rsidRPr="00856B73">
              <w:rPr>
                <w:spacing w:val="-28"/>
                <w:sz w:val="22"/>
                <w:szCs w:val="22"/>
              </w:rPr>
              <w:t xml:space="preserve">    </w:t>
            </w:r>
            <w:r w:rsidRPr="00856B73">
              <w:rPr>
                <w:spacing w:val="-13"/>
                <w:sz w:val="22"/>
                <w:szCs w:val="22"/>
              </w:rPr>
              <w:t>рабочего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места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безопасности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труда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Способы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(левый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правый):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сущность,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преимущество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недостатки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каждого</w:t>
            </w:r>
          </w:p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способа,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область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применения</w:t>
            </w:r>
          </w:p>
        </w:tc>
        <w:tc>
          <w:tcPr>
            <w:tcW w:w="2515" w:type="dxa"/>
            <w:vAlign w:val="center"/>
          </w:tcPr>
          <w:p w:rsidR="00857E33" w:rsidRPr="00856B73" w:rsidRDefault="000807B4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Колебательные</w:t>
            </w:r>
            <w:r w:rsidRPr="00856B73">
              <w:rPr>
                <w:spacing w:val="-1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движения</w:t>
            </w:r>
            <w:r w:rsidRPr="00856B73">
              <w:rPr>
                <w:spacing w:val="-1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 xml:space="preserve">горелки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присадочных</w:t>
            </w:r>
            <w:r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материалов; назначение,</w:t>
            </w:r>
            <w:r w:rsidRPr="00856B73">
              <w:rPr>
                <w:spacing w:val="-1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техника</w:t>
            </w:r>
            <w:r w:rsidRPr="00856B73">
              <w:rPr>
                <w:spacing w:val="-1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</w:p>
          <w:p w:rsidR="00857E33" w:rsidRPr="00856B73" w:rsidRDefault="00857E33" w:rsidP="003F66AF">
            <w:pPr>
              <w:pStyle w:val="TableParagraph"/>
              <w:tabs>
                <w:tab w:val="left" w:pos="1387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3"/>
                <w:sz w:val="22"/>
                <w:szCs w:val="22"/>
              </w:rPr>
              <w:t>условия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2"/>
                <w:sz w:val="22"/>
                <w:szCs w:val="22"/>
              </w:rPr>
              <w:t xml:space="preserve">их </w:t>
            </w:r>
            <w:r w:rsidRPr="00856B73">
              <w:rPr>
                <w:spacing w:val="-9"/>
                <w:sz w:val="22"/>
                <w:szCs w:val="22"/>
              </w:rPr>
              <w:t>выполнения.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Принципы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выбора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положения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горелки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и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присадочной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проволоки.</w:t>
            </w:r>
          </w:p>
        </w:tc>
        <w:tc>
          <w:tcPr>
            <w:tcW w:w="2515" w:type="dxa"/>
            <w:vAlign w:val="center"/>
          </w:tcPr>
          <w:p w:rsidR="00857E33" w:rsidRPr="00856B73" w:rsidRDefault="000807B4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 w:rsidTr="00F85B10">
        <w:trPr>
          <w:trHeight w:val="188"/>
        </w:trPr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Специальные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30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виды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30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газовой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28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E0686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Режимы</w:t>
            </w:r>
            <w:r w:rsidRPr="00856B73">
              <w:rPr>
                <w:spacing w:val="-1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газовой</w:t>
            </w:r>
            <w:r w:rsidRPr="00856B73">
              <w:rPr>
                <w:spacing w:val="-1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сварки.</w:t>
            </w:r>
            <w:r w:rsidRPr="00856B73">
              <w:rPr>
                <w:spacing w:val="-1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Принципы</w:t>
            </w:r>
            <w:r w:rsidRPr="00856B73">
              <w:rPr>
                <w:spacing w:val="-20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их</w:t>
            </w:r>
            <w:r w:rsidRPr="00856B73">
              <w:rPr>
                <w:spacing w:val="-1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выбора</w:t>
            </w:r>
            <w:r w:rsidRPr="00856B73">
              <w:rPr>
                <w:spacing w:val="-18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по</w:t>
            </w:r>
            <w:r w:rsidRPr="00856B73">
              <w:rPr>
                <w:spacing w:val="-1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мощности,</w:t>
            </w:r>
            <w:r w:rsidRPr="00856B73">
              <w:rPr>
                <w:spacing w:val="-1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диаметру</w:t>
            </w:r>
            <w:r w:rsidRPr="00856B73">
              <w:rPr>
                <w:spacing w:val="-22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присадочного</w:t>
            </w:r>
            <w:r w:rsidR="003E0686" w:rsidRPr="00856B73">
              <w:rPr>
                <w:spacing w:val="-14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материала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скорости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857E33" w:rsidRPr="00856B73" w:rsidRDefault="00857E3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Газовая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сварка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углеродистых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сталей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0F1B13">
        <w:trPr>
          <w:trHeight w:val="327"/>
        </w:trPr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Газовая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сварка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легированных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сталей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Газовая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сварка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чугуна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Газовая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сварка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цветных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металлов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сплавов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Газовая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сварка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деталей,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узлов,</w:t>
            </w:r>
            <w:r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конструкций</w:t>
            </w:r>
            <w:r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трубопроводов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различной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сложности</w:t>
            </w:r>
          </w:p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во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всех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пространственных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="00082D5D"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положениях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Чтение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рабочих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чертежей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сварных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металлоконструкций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различной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сложности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BF030C" w:rsidRPr="00856B73">
        <w:tc>
          <w:tcPr>
            <w:tcW w:w="3336" w:type="dxa"/>
            <w:vMerge/>
          </w:tcPr>
          <w:p w:rsidR="00BF030C" w:rsidRPr="00856B73" w:rsidRDefault="00BF030C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  <w:vAlign w:val="center"/>
          </w:tcPr>
          <w:p w:rsidR="00BF030C" w:rsidRPr="00856B73" w:rsidRDefault="00857E33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spacing w:val="-13"/>
              </w:rPr>
              <w:t>Выбор</w:t>
            </w:r>
            <w:r w:rsidRPr="00856B73">
              <w:rPr>
                <w:rFonts w:ascii="Times New Roman" w:hAnsi="Times New Roman"/>
                <w:spacing w:val="-29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и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="003E0686"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3"/>
              </w:rPr>
              <w:t>расчет</w:t>
            </w:r>
            <w:r w:rsidRPr="00856B73">
              <w:rPr>
                <w:rFonts w:ascii="Times New Roman" w:hAnsi="Times New Roman"/>
                <w:spacing w:val="-28"/>
              </w:rPr>
              <w:t xml:space="preserve"> </w:t>
            </w:r>
            <w:r w:rsidR="003E0686" w:rsidRPr="00856B73">
              <w:rPr>
                <w:rFonts w:ascii="Times New Roman" w:hAnsi="Times New Roman"/>
                <w:spacing w:val="-28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параметров</w:t>
            </w:r>
            <w:r w:rsidRPr="00856B73">
              <w:rPr>
                <w:rFonts w:ascii="Times New Roman" w:hAnsi="Times New Roman"/>
                <w:spacing w:val="-30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режимов</w:t>
            </w:r>
            <w:r w:rsidRPr="00856B73">
              <w:rPr>
                <w:rFonts w:ascii="Times New Roman" w:hAnsi="Times New Roman"/>
                <w:spacing w:val="-26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газовой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2"/>
              </w:rPr>
              <w:t>сварки</w:t>
            </w:r>
          </w:p>
        </w:tc>
        <w:tc>
          <w:tcPr>
            <w:tcW w:w="2515" w:type="dxa"/>
            <w:vAlign w:val="center"/>
          </w:tcPr>
          <w:p w:rsidR="00BF030C" w:rsidRPr="00856B73" w:rsidRDefault="00C034E9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BF030C" w:rsidRPr="00856B73">
        <w:tc>
          <w:tcPr>
            <w:tcW w:w="3336" w:type="dxa"/>
            <w:vMerge w:val="restart"/>
          </w:tcPr>
          <w:p w:rsidR="00BF030C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Тема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3.5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Аппаратура</w:t>
            </w:r>
            <w:r w:rsidRPr="00856B73">
              <w:rPr>
                <w:rFonts w:ascii="Times New Roman" w:hAnsi="Times New Roman"/>
                <w:b/>
                <w:spacing w:val="-4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и технология кислородной</w:t>
            </w:r>
            <w:r w:rsidRPr="00856B73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резки</w:t>
            </w:r>
            <w:r w:rsidRPr="00856B73">
              <w:rPr>
                <w:rFonts w:ascii="Times New Roman" w:hAnsi="Times New Roman"/>
                <w:b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b/>
              </w:rPr>
              <w:t>металла</w:t>
            </w:r>
          </w:p>
        </w:tc>
        <w:tc>
          <w:tcPr>
            <w:tcW w:w="8938" w:type="dxa"/>
            <w:vAlign w:val="center"/>
          </w:tcPr>
          <w:p w:rsidR="00BF030C" w:rsidRPr="00856B73" w:rsidRDefault="00C034E9" w:rsidP="003F66AF">
            <w:pPr>
              <w:spacing w:after="0" w:line="240" w:lineRule="auto"/>
              <w:rPr>
                <w:rFonts w:ascii="Times New Roman" w:eastAsia="MS Mincho" w:hAnsi="Times New Roman"/>
                <w:bCs/>
                <w:lang w:eastAsia="ja-JP"/>
              </w:rPr>
            </w:pPr>
            <w:r w:rsidRPr="00856B73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2515" w:type="dxa"/>
            <w:vAlign w:val="center"/>
          </w:tcPr>
          <w:p w:rsidR="00BF030C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1</w:t>
            </w:r>
            <w:r w:rsidR="00F70A3C" w:rsidRPr="00856B73">
              <w:rPr>
                <w:rFonts w:ascii="Times New Roman" w:hAnsi="Times New Roman"/>
                <w:b/>
              </w:rPr>
              <w:t>6</w:t>
            </w:r>
          </w:p>
        </w:tc>
      </w:tr>
      <w:tr w:rsidR="00857E33" w:rsidRPr="00856B73" w:rsidTr="00F85B10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Сущность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классификация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процесса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резки.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Основные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условия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</w:t>
            </w:r>
          </w:p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металлов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окислением.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Основные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факторы,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влияющие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резку.</w:t>
            </w:r>
          </w:p>
        </w:tc>
        <w:tc>
          <w:tcPr>
            <w:tcW w:w="2515" w:type="dxa"/>
            <w:vAlign w:val="center"/>
          </w:tcPr>
          <w:p w:rsidR="00857E3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proofErr w:type="spellStart"/>
            <w:r w:rsidRPr="00856B73">
              <w:rPr>
                <w:spacing w:val="-12"/>
                <w:sz w:val="22"/>
                <w:szCs w:val="22"/>
              </w:rPr>
              <w:t>Разрезаемость</w:t>
            </w:r>
            <w:proofErr w:type="spellEnd"/>
            <w:r w:rsidRPr="00856B73">
              <w:rPr>
                <w:spacing w:val="-12"/>
                <w:sz w:val="22"/>
                <w:szCs w:val="22"/>
              </w:rPr>
              <w:t>: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понятие,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сущность,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классификация</w:t>
            </w:r>
            <w:r w:rsidRPr="00856B73">
              <w:rPr>
                <w:spacing w:val="-23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стали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по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pacing w:val="-12"/>
                <w:sz w:val="22"/>
                <w:szCs w:val="22"/>
              </w:rPr>
              <w:t>разрезаемости</w:t>
            </w:r>
            <w:proofErr w:type="spellEnd"/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Машинные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резаки: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типы,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назначение,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конструктивные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особенности.</w:t>
            </w:r>
            <w:r w:rsidR="00440F86" w:rsidRPr="00856B73">
              <w:rPr>
                <w:spacing w:val="-12"/>
                <w:sz w:val="22"/>
                <w:szCs w:val="22"/>
              </w:rPr>
              <w:t xml:space="preserve"> Техника </w:t>
            </w:r>
            <w:r w:rsidR="00440F86" w:rsidRPr="00856B73">
              <w:rPr>
                <w:spacing w:val="-14"/>
                <w:sz w:val="22"/>
                <w:szCs w:val="22"/>
              </w:rPr>
              <w:t>машинной</w:t>
            </w:r>
            <w:r w:rsidR="00440F86" w:rsidRPr="00856B73">
              <w:rPr>
                <w:spacing w:val="-27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4"/>
                <w:sz w:val="22"/>
                <w:szCs w:val="22"/>
              </w:rPr>
              <w:t>резки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Машины</w:t>
            </w:r>
            <w:r w:rsidRPr="00856B73">
              <w:rPr>
                <w:spacing w:val="-20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для</w:t>
            </w:r>
            <w:r w:rsidRPr="00856B73">
              <w:rPr>
                <w:spacing w:val="-17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кислородной</w:t>
            </w:r>
            <w:r w:rsidRPr="00856B73">
              <w:rPr>
                <w:spacing w:val="-1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резки:</w:t>
            </w:r>
            <w:r w:rsidRPr="00856B73">
              <w:rPr>
                <w:spacing w:val="-18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классификация,</w:t>
            </w:r>
            <w:r w:rsidRPr="00856B73">
              <w:rPr>
                <w:spacing w:val="-1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типы,</w:t>
            </w:r>
            <w:r w:rsidRPr="00856B73">
              <w:rPr>
                <w:spacing w:val="-19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технические</w:t>
            </w:r>
            <w:r w:rsidRPr="00856B73">
              <w:rPr>
                <w:spacing w:val="-17"/>
                <w:sz w:val="22"/>
                <w:szCs w:val="22"/>
              </w:rPr>
              <w:t xml:space="preserve"> </w:t>
            </w:r>
            <w:r w:rsidRPr="00856B73">
              <w:rPr>
                <w:spacing w:val="-15"/>
                <w:sz w:val="22"/>
                <w:szCs w:val="22"/>
              </w:rPr>
              <w:t>характеристики,</w:t>
            </w:r>
            <w:r w:rsidRPr="00856B73">
              <w:rPr>
                <w:spacing w:val="-1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область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применения.</w:t>
            </w:r>
            <w:r w:rsidR="000F1B13" w:rsidRPr="00856B73">
              <w:rPr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Установка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для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фасонной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вырезки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труб</w:t>
            </w:r>
          </w:p>
        </w:tc>
        <w:tc>
          <w:tcPr>
            <w:tcW w:w="2515" w:type="dxa"/>
            <w:vAlign w:val="center"/>
          </w:tcPr>
          <w:p w:rsidR="00857E33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Технология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="000F1B13" w:rsidRPr="00856B73">
              <w:rPr>
                <w:spacing w:val="-29"/>
                <w:sz w:val="22"/>
                <w:szCs w:val="22"/>
              </w:rPr>
              <w:t xml:space="preserve">  </w:t>
            </w:r>
            <w:r w:rsidRPr="00856B73">
              <w:rPr>
                <w:spacing w:val="-13"/>
                <w:sz w:val="22"/>
                <w:szCs w:val="22"/>
              </w:rPr>
              <w:t>кислородной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резки.</w:t>
            </w:r>
            <w:r w:rsidR="00440F86" w:rsidRPr="00856B73">
              <w:rPr>
                <w:spacing w:val="-13"/>
                <w:sz w:val="22"/>
                <w:szCs w:val="22"/>
              </w:rPr>
              <w:t xml:space="preserve"> Положение</w:t>
            </w:r>
            <w:r w:rsidR="00440F86" w:rsidRPr="00856B73">
              <w:rPr>
                <w:spacing w:val="-11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4"/>
                <w:sz w:val="22"/>
                <w:szCs w:val="22"/>
              </w:rPr>
              <w:t>мундштука</w:t>
            </w:r>
            <w:r w:rsidR="00440F86" w:rsidRPr="00856B73">
              <w:rPr>
                <w:spacing w:val="-10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9"/>
                <w:sz w:val="22"/>
                <w:szCs w:val="22"/>
              </w:rPr>
              <w:t>при</w:t>
            </w:r>
            <w:r w:rsidR="00440F86" w:rsidRPr="00856B73">
              <w:rPr>
                <w:spacing w:val="-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2"/>
                <w:sz w:val="22"/>
                <w:szCs w:val="22"/>
              </w:rPr>
              <w:t>резке</w:t>
            </w:r>
            <w:r w:rsidR="00440F86" w:rsidRPr="00856B73">
              <w:rPr>
                <w:spacing w:val="-11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3"/>
                <w:sz w:val="22"/>
                <w:szCs w:val="22"/>
              </w:rPr>
              <w:t>стали</w:t>
            </w:r>
            <w:r w:rsidR="00440F86" w:rsidRPr="00856B73">
              <w:rPr>
                <w:spacing w:val="-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3"/>
                <w:sz w:val="22"/>
                <w:szCs w:val="22"/>
              </w:rPr>
              <w:t>большой</w:t>
            </w:r>
            <w:r w:rsidR="00440F86" w:rsidRPr="00856B73">
              <w:rPr>
                <w:spacing w:val="-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3"/>
                <w:sz w:val="22"/>
                <w:szCs w:val="22"/>
              </w:rPr>
              <w:t>толщины.</w:t>
            </w:r>
            <w:r w:rsidR="00440F86" w:rsidRPr="00856B73">
              <w:rPr>
                <w:spacing w:val="-9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4"/>
                <w:sz w:val="22"/>
                <w:szCs w:val="22"/>
              </w:rPr>
              <w:t>Пакетная</w:t>
            </w:r>
            <w:r w:rsidR="00440F86" w:rsidRPr="00856B73">
              <w:rPr>
                <w:spacing w:val="-11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12"/>
                <w:sz w:val="22"/>
                <w:szCs w:val="22"/>
              </w:rPr>
              <w:t>резка.</w:t>
            </w:r>
            <w:r w:rsidR="00082D5D" w:rsidRPr="00856B73">
              <w:rPr>
                <w:spacing w:val="-14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Порядок</w:t>
            </w:r>
            <w:r w:rsidR="00440F86" w:rsidRPr="00856B73">
              <w:rPr>
                <w:spacing w:val="1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подготовки</w:t>
            </w:r>
            <w:r w:rsidR="00440F86" w:rsidRPr="00856B73">
              <w:rPr>
                <w:spacing w:val="19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поверхности</w:t>
            </w:r>
            <w:r w:rsidR="00440F86" w:rsidRPr="00856B73">
              <w:rPr>
                <w:spacing w:val="19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металла</w:t>
            </w:r>
            <w:r w:rsidR="00440F86" w:rsidRPr="00856B73">
              <w:rPr>
                <w:spacing w:val="1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под</w:t>
            </w:r>
            <w:r w:rsidR="00440F86" w:rsidRPr="00856B73">
              <w:rPr>
                <w:spacing w:val="19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резку.</w:t>
            </w:r>
            <w:r w:rsidR="00440F86" w:rsidRPr="00856B73">
              <w:rPr>
                <w:spacing w:val="20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Приемы</w:t>
            </w:r>
            <w:r w:rsidR="00440F86" w:rsidRPr="00856B73">
              <w:rPr>
                <w:spacing w:val="1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>резки,</w:t>
            </w:r>
            <w:r w:rsidR="00440F86" w:rsidRPr="00856B73">
              <w:rPr>
                <w:spacing w:val="18"/>
                <w:sz w:val="22"/>
                <w:szCs w:val="22"/>
              </w:rPr>
              <w:t xml:space="preserve"> </w:t>
            </w:r>
            <w:r w:rsidR="00440F86" w:rsidRPr="00856B73">
              <w:rPr>
                <w:spacing w:val="-7"/>
                <w:sz w:val="22"/>
                <w:szCs w:val="22"/>
              </w:rPr>
              <w:t xml:space="preserve">пробивка </w:t>
            </w:r>
            <w:r w:rsidR="00440F86" w:rsidRPr="00856B73">
              <w:rPr>
                <w:sz w:val="22"/>
                <w:szCs w:val="22"/>
              </w:rPr>
              <w:t>отверстий</w:t>
            </w:r>
            <w:r w:rsidR="00440F86" w:rsidRPr="00856B7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15" w:type="dxa"/>
            <w:vAlign w:val="center"/>
          </w:tcPr>
          <w:p w:rsidR="00857E3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Режимы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резки: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основные</w:t>
            </w:r>
            <w:r w:rsidRPr="00856B73">
              <w:rPr>
                <w:spacing w:val="8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показатели</w:t>
            </w:r>
            <w:r w:rsidRPr="00856B73">
              <w:rPr>
                <w:spacing w:val="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режима,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принципы</w:t>
            </w:r>
            <w:r w:rsidRPr="00856B73">
              <w:rPr>
                <w:spacing w:val="6"/>
                <w:sz w:val="22"/>
                <w:szCs w:val="22"/>
              </w:rPr>
              <w:t xml:space="preserve"> </w:t>
            </w:r>
            <w:r w:rsidRPr="00856B73">
              <w:rPr>
                <w:spacing w:val="-8"/>
                <w:sz w:val="22"/>
                <w:szCs w:val="22"/>
              </w:rPr>
              <w:t>их</w:t>
            </w:r>
            <w:r w:rsidRPr="00856B73">
              <w:rPr>
                <w:spacing w:val="9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выбора.</w:t>
            </w:r>
            <w:r w:rsidRPr="00856B73">
              <w:rPr>
                <w:spacing w:val="5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Режимы</w:t>
            </w:r>
            <w:r w:rsidRPr="00856B73">
              <w:rPr>
                <w:spacing w:val="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резки</w:t>
            </w:r>
            <w:r w:rsidR="00082D5D" w:rsidRPr="00856B73">
              <w:rPr>
                <w:spacing w:val="-1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стали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больших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толщин</w:t>
            </w:r>
          </w:p>
        </w:tc>
        <w:tc>
          <w:tcPr>
            <w:tcW w:w="2515" w:type="dxa"/>
            <w:vAlign w:val="center"/>
          </w:tcPr>
          <w:p w:rsidR="00857E3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857E33" w:rsidRPr="00856B73" w:rsidRDefault="00857E33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7"/>
                <w:sz w:val="22"/>
                <w:szCs w:val="22"/>
              </w:rPr>
              <w:t>Приемы</w:t>
            </w:r>
            <w:r w:rsidRPr="00856B73">
              <w:rPr>
                <w:spacing w:val="11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резки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pacing w:val="-7"/>
                <w:sz w:val="22"/>
                <w:szCs w:val="22"/>
              </w:rPr>
              <w:t>внутри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контура</w:t>
            </w:r>
            <w:r w:rsidRPr="00856B73">
              <w:rPr>
                <w:spacing w:val="11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изделия.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Приемы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резки</w:t>
            </w:r>
            <w:r w:rsidRPr="00856B73">
              <w:rPr>
                <w:spacing w:val="13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профильного</w:t>
            </w:r>
            <w:r w:rsidRPr="00856B73">
              <w:rPr>
                <w:spacing w:val="12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проката</w:t>
            </w:r>
            <w:r w:rsidRPr="00856B73">
              <w:rPr>
                <w:spacing w:val="11"/>
                <w:sz w:val="22"/>
                <w:szCs w:val="22"/>
              </w:rPr>
              <w:t xml:space="preserve"> </w:t>
            </w:r>
            <w:r w:rsidRPr="00856B73">
              <w:rPr>
                <w:spacing w:val="-6"/>
                <w:sz w:val="22"/>
                <w:szCs w:val="22"/>
              </w:rPr>
              <w:t>и</w:t>
            </w:r>
            <w:r w:rsidR="00082D5D"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прутков.</w:t>
            </w:r>
          </w:p>
        </w:tc>
        <w:tc>
          <w:tcPr>
            <w:tcW w:w="2515" w:type="dxa"/>
            <w:vAlign w:val="center"/>
          </w:tcPr>
          <w:p w:rsidR="00857E33" w:rsidRPr="00856B73" w:rsidRDefault="000F1B13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2</w:t>
            </w:r>
          </w:p>
        </w:tc>
      </w:tr>
      <w:tr w:rsidR="00857E33" w:rsidRPr="00856B73">
        <w:tc>
          <w:tcPr>
            <w:tcW w:w="3336" w:type="dxa"/>
            <w:vMerge/>
          </w:tcPr>
          <w:p w:rsidR="00857E33" w:rsidRPr="00856B73" w:rsidRDefault="00857E33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2"/>
                <w:sz w:val="22"/>
                <w:szCs w:val="22"/>
              </w:rPr>
              <w:t>Резка</w:t>
            </w:r>
            <w:r w:rsidRPr="00856B73">
              <w:rPr>
                <w:spacing w:val="-30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кромок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одним,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двумя</w:t>
            </w:r>
            <w:r w:rsidRPr="00856B73">
              <w:rPr>
                <w:spacing w:val="-29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и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тремя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 xml:space="preserve">резаками. </w:t>
            </w:r>
            <w:r w:rsidRPr="00856B73">
              <w:rPr>
                <w:spacing w:val="-13"/>
                <w:sz w:val="22"/>
                <w:szCs w:val="22"/>
              </w:rPr>
              <w:t>Качество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кислородной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резки.</w:t>
            </w:r>
          </w:p>
        </w:tc>
        <w:tc>
          <w:tcPr>
            <w:tcW w:w="2515" w:type="dxa"/>
            <w:vAlign w:val="center"/>
          </w:tcPr>
          <w:p w:rsidR="00857E33" w:rsidRPr="00856B73" w:rsidRDefault="009B278E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440F86" w:rsidRPr="00856B73"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4"/>
                <w:sz w:val="22"/>
                <w:szCs w:val="22"/>
              </w:rPr>
              <w:t>Деформации</w:t>
            </w:r>
            <w:r w:rsidRPr="00856B73">
              <w:rPr>
                <w:spacing w:val="-26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при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кислородной</w:t>
            </w:r>
            <w:r w:rsidRPr="00856B73">
              <w:rPr>
                <w:spacing w:val="-25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резке: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виды,</w:t>
            </w:r>
            <w:r w:rsidRPr="00856B73">
              <w:rPr>
                <w:spacing w:val="-24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способы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борьбы</w:t>
            </w:r>
            <w:r w:rsidRPr="00856B73">
              <w:rPr>
                <w:spacing w:val="-2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</w:t>
            </w:r>
            <w:r w:rsidRPr="00856B73">
              <w:rPr>
                <w:spacing w:val="-27"/>
                <w:sz w:val="22"/>
                <w:szCs w:val="22"/>
              </w:rPr>
              <w:t xml:space="preserve"> </w:t>
            </w:r>
            <w:r w:rsidRPr="00856B73">
              <w:rPr>
                <w:spacing w:val="-12"/>
                <w:sz w:val="22"/>
                <w:szCs w:val="22"/>
              </w:rPr>
              <w:t>ними</w:t>
            </w:r>
          </w:p>
        </w:tc>
        <w:tc>
          <w:tcPr>
            <w:tcW w:w="2515" w:type="dxa"/>
            <w:vAlign w:val="center"/>
          </w:tcPr>
          <w:p w:rsidR="00440F86" w:rsidRPr="00856B73" w:rsidRDefault="009B278E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440F86" w:rsidRPr="00856B73"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0"/>
                <w:sz w:val="22"/>
                <w:szCs w:val="22"/>
              </w:rPr>
              <w:t>Требования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к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организации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10"/>
                <w:sz w:val="22"/>
                <w:szCs w:val="22"/>
              </w:rPr>
              <w:t>рабочего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места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безопасности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труда</w:t>
            </w:r>
            <w:r w:rsidRPr="00856B73">
              <w:rPr>
                <w:spacing w:val="-6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>при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pacing w:val="-9"/>
                <w:sz w:val="22"/>
                <w:szCs w:val="22"/>
              </w:rPr>
              <w:t xml:space="preserve">кислородной </w:t>
            </w:r>
            <w:r w:rsidRPr="00856B73">
              <w:rPr>
                <w:sz w:val="22"/>
                <w:szCs w:val="22"/>
              </w:rPr>
              <w:t>резке</w:t>
            </w:r>
          </w:p>
        </w:tc>
        <w:tc>
          <w:tcPr>
            <w:tcW w:w="2515" w:type="dxa"/>
            <w:vAlign w:val="center"/>
          </w:tcPr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56B73">
              <w:rPr>
                <w:rFonts w:ascii="Times New Roman" w:hAnsi="Times New Roman"/>
                <w:bCs/>
              </w:rPr>
              <w:t>1</w:t>
            </w:r>
          </w:p>
        </w:tc>
      </w:tr>
      <w:tr w:rsidR="00440F86" w:rsidRPr="00856B73"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515" w:type="dxa"/>
            <w:vAlign w:val="center"/>
          </w:tcPr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2</w:t>
            </w:r>
          </w:p>
        </w:tc>
      </w:tr>
      <w:tr w:rsidR="00440F86" w:rsidRPr="00856B73">
        <w:tc>
          <w:tcPr>
            <w:tcW w:w="3336" w:type="dxa"/>
            <w:vMerge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938" w:type="dxa"/>
          </w:tcPr>
          <w:p w:rsidR="00440F86" w:rsidRPr="00856B73" w:rsidRDefault="00440F86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pacing w:val="-13"/>
                <w:sz w:val="22"/>
                <w:szCs w:val="22"/>
              </w:rPr>
              <w:t>Изучение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конструктивных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pacing w:val="-14"/>
                <w:sz w:val="22"/>
                <w:szCs w:val="22"/>
              </w:rPr>
              <w:t>особенностей</w:t>
            </w:r>
            <w:r w:rsidRPr="00856B73">
              <w:rPr>
                <w:spacing w:val="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2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испытание</w:t>
            </w:r>
            <w:r w:rsidRPr="00856B73">
              <w:rPr>
                <w:sz w:val="22"/>
                <w:szCs w:val="22"/>
              </w:rPr>
              <w:t xml:space="preserve"> в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работе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резаков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proofErr w:type="gramStart"/>
            <w:r w:rsidRPr="00856B73">
              <w:rPr>
                <w:spacing w:val="-10"/>
                <w:sz w:val="22"/>
                <w:szCs w:val="22"/>
              </w:rPr>
              <w:t>для</w:t>
            </w:r>
            <w:proofErr w:type="gramEnd"/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pacing w:val="-13"/>
                <w:sz w:val="22"/>
                <w:szCs w:val="22"/>
              </w:rPr>
              <w:t>ручной</w:t>
            </w:r>
          </w:p>
          <w:p w:rsidR="00440F86" w:rsidRPr="00856B73" w:rsidRDefault="00440F86" w:rsidP="003F66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spacing w:val="-14"/>
              </w:rPr>
              <w:t>резки</w:t>
            </w:r>
            <w:r w:rsidRPr="00856B73">
              <w:rPr>
                <w:rFonts w:ascii="Times New Roman" w:hAnsi="Times New Roman"/>
                <w:spacing w:val="-27"/>
              </w:rPr>
              <w:t xml:space="preserve"> </w:t>
            </w:r>
            <w:r w:rsidRPr="00856B73">
              <w:rPr>
                <w:rFonts w:ascii="Times New Roman" w:hAnsi="Times New Roman"/>
                <w:spacing w:val="-14"/>
              </w:rPr>
              <w:t>металлов</w:t>
            </w:r>
          </w:p>
        </w:tc>
        <w:tc>
          <w:tcPr>
            <w:tcW w:w="2515" w:type="dxa"/>
            <w:vAlign w:val="center"/>
          </w:tcPr>
          <w:p w:rsidR="00440F86" w:rsidRPr="00856B73" w:rsidRDefault="00440F86" w:rsidP="003F66AF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2</w:t>
            </w:r>
          </w:p>
        </w:tc>
      </w:tr>
      <w:tr w:rsidR="00440F86" w:rsidRPr="00856B73">
        <w:trPr>
          <w:trHeight w:val="485"/>
        </w:trPr>
        <w:tc>
          <w:tcPr>
            <w:tcW w:w="12274" w:type="dxa"/>
            <w:gridSpan w:val="2"/>
          </w:tcPr>
          <w:p w:rsidR="00440F86" w:rsidRPr="00856B73" w:rsidRDefault="00440F86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Самостоятельная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работа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при</w:t>
            </w:r>
            <w:r w:rsidRPr="00856B73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изучении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раздела</w:t>
            </w:r>
            <w:r w:rsidRPr="00856B73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3.</w:t>
            </w:r>
          </w:p>
          <w:p w:rsidR="00440F86" w:rsidRPr="00856B73" w:rsidRDefault="00440F86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Примерная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тематика</w:t>
            </w:r>
            <w:r w:rsidRPr="00856B73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внеаудиторной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самостоятельной</w:t>
            </w:r>
            <w:r w:rsidRPr="00856B73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работы</w:t>
            </w:r>
          </w:p>
          <w:p w:rsidR="00470112" w:rsidRPr="00856B73" w:rsidRDefault="00440F86" w:rsidP="003F66AF">
            <w:pPr>
              <w:pStyle w:val="TableParagraph"/>
              <w:ind w:left="0" w:firstLine="0"/>
              <w:rPr>
                <w:spacing w:val="-58"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Систематическая проработка конспектов занятий, учебной и специальной технической литературы.</w:t>
            </w:r>
            <w:r w:rsidRPr="00856B73">
              <w:rPr>
                <w:spacing w:val="-58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Работа</w:t>
            </w:r>
            <w:r w:rsidR="00470112" w:rsidRPr="00856B73">
              <w:rPr>
                <w:spacing w:val="-2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со</w:t>
            </w:r>
            <w:r w:rsidR="00470112" w:rsidRPr="00856B73">
              <w:rPr>
                <w:spacing w:val="-1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справочниками</w:t>
            </w:r>
          </w:p>
          <w:p w:rsidR="00470112" w:rsidRPr="00856B73" w:rsidRDefault="00470112" w:rsidP="00470112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Подготовка</w:t>
            </w:r>
            <w:r w:rsidRPr="00856B73">
              <w:rPr>
                <w:rFonts w:ascii="Times New Roman" w:hAnsi="Times New Roman"/>
                <w:spacing w:val="7"/>
              </w:rPr>
              <w:t xml:space="preserve"> </w:t>
            </w:r>
            <w:r w:rsidRPr="00856B73">
              <w:rPr>
                <w:rFonts w:ascii="Times New Roman" w:hAnsi="Times New Roman"/>
              </w:rPr>
              <w:t>к</w:t>
            </w:r>
            <w:r w:rsidRPr="00856B73">
              <w:rPr>
                <w:rFonts w:ascii="Times New Roman" w:hAnsi="Times New Roman"/>
                <w:spacing w:val="9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практическим</w:t>
            </w:r>
            <w:r w:rsidRPr="00856B73">
              <w:rPr>
                <w:rFonts w:ascii="Times New Roman" w:hAnsi="Times New Roman"/>
                <w:spacing w:val="7"/>
              </w:rPr>
              <w:t xml:space="preserve"> </w:t>
            </w:r>
            <w:r w:rsidRPr="00856B73">
              <w:rPr>
                <w:rFonts w:ascii="Times New Roman" w:hAnsi="Times New Roman"/>
              </w:rPr>
              <w:t>занятиям</w:t>
            </w:r>
            <w:r w:rsidRPr="00856B73">
              <w:rPr>
                <w:rFonts w:ascii="Times New Roman" w:hAnsi="Times New Roman"/>
                <w:spacing w:val="7"/>
              </w:rPr>
              <w:t xml:space="preserve"> </w:t>
            </w:r>
            <w:r w:rsidRPr="00856B73">
              <w:rPr>
                <w:rFonts w:ascii="Times New Roman" w:hAnsi="Times New Roman"/>
              </w:rPr>
              <w:t>с</w:t>
            </w:r>
            <w:r w:rsidRPr="00856B73">
              <w:rPr>
                <w:rFonts w:ascii="Times New Roman" w:hAnsi="Times New Roman"/>
                <w:spacing w:val="8"/>
              </w:rPr>
              <w:t xml:space="preserve"> </w:t>
            </w:r>
            <w:r w:rsidRPr="00856B73">
              <w:rPr>
                <w:rFonts w:ascii="Times New Roman" w:hAnsi="Times New Roman"/>
              </w:rPr>
              <w:t>использованием</w:t>
            </w:r>
            <w:r w:rsidRPr="00856B73">
              <w:rPr>
                <w:rFonts w:ascii="Times New Roman" w:hAnsi="Times New Roman"/>
                <w:spacing w:val="7"/>
              </w:rPr>
              <w:t xml:space="preserve"> </w:t>
            </w:r>
            <w:r w:rsidRPr="00856B73">
              <w:rPr>
                <w:rFonts w:ascii="Times New Roman" w:hAnsi="Times New Roman"/>
              </w:rPr>
              <w:t>методических</w:t>
            </w:r>
            <w:r w:rsidRPr="00856B73">
              <w:rPr>
                <w:rFonts w:ascii="Times New Roman" w:hAnsi="Times New Roman"/>
                <w:spacing w:val="11"/>
              </w:rPr>
              <w:t xml:space="preserve"> </w:t>
            </w:r>
            <w:r w:rsidRPr="00856B73">
              <w:rPr>
                <w:rFonts w:ascii="Times New Roman" w:hAnsi="Times New Roman"/>
              </w:rPr>
              <w:t>рекомендаций</w:t>
            </w:r>
            <w:r w:rsidRPr="00856B73">
              <w:rPr>
                <w:rFonts w:ascii="Times New Roman" w:hAnsi="Times New Roman"/>
                <w:spacing w:val="9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преподавателя,</w:t>
            </w:r>
            <w:r w:rsidRPr="00856B73">
              <w:rPr>
                <w:rFonts w:ascii="Times New Roman" w:hAnsi="Times New Roman"/>
                <w:spacing w:val="8"/>
              </w:rPr>
              <w:t xml:space="preserve"> </w:t>
            </w:r>
            <w:r w:rsidRPr="00856B73">
              <w:rPr>
                <w:rFonts w:ascii="Times New Roman" w:hAnsi="Times New Roman"/>
              </w:rPr>
              <w:t>оформление</w:t>
            </w:r>
          </w:p>
          <w:p w:rsidR="00470112" w:rsidRPr="00856B73" w:rsidRDefault="00470112" w:rsidP="00470112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практических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занятий,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отчетов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защите. Работа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информационными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ресурсами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сети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«Интернет». Выполнение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индивидуального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задания.</w:t>
            </w:r>
            <w:r w:rsidRPr="00856B73">
              <w:t xml:space="preserve"> </w:t>
            </w:r>
          </w:p>
          <w:p w:rsidR="00440F86" w:rsidRPr="00856B73" w:rsidRDefault="00440F86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сообщений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="00C75022" w:rsidRPr="00856B73">
              <w:rPr>
                <w:sz w:val="22"/>
                <w:szCs w:val="22"/>
              </w:rPr>
              <w:t>по теме:</w:t>
            </w:r>
          </w:p>
          <w:p w:rsidR="00440F86" w:rsidRPr="00856B73" w:rsidRDefault="00440F86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Оборудование и аппаратура для газовой сварки </w:t>
            </w:r>
          </w:p>
          <w:p w:rsidR="00440F86" w:rsidRPr="00856B73" w:rsidRDefault="00440F86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Оборудование и аппаратура для кислородной резки </w:t>
            </w:r>
          </w:p>
          <w:p w:rsidR="00440F86" w:rsidRPr="00856B73" w:rsidRDefault="00440F86" w:rsidP="003F66AF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Особенности инжекторных и безынжекторных горелок и резаков </w:t>
            </w:r>
          </w:p>
          <w:p w:rsidR="00440F86" w:rsidRPr="00856B73" w:rsidRDefault="00440F86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Особенности оборудования кислородной резки</w:t>
            </w:r>
          </w:p>
        </w:tc>
        <w:tc>
          <w:tcPr>
            <w:tcW w:w="2515" w:type="dxa"/>
          </w:tcPr>
          <w:p w:rsidR="00440F86" w:rsidRPr="00856B73" w:rsidRDefault="009B278E" w:rsidP="003F66A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56B73">
              <w:rPr>
                <w:rFonts w:ascii="Times New Roman" w:hAnsi="Times New Roman"/>
                <w:b/>
                <w:i/>
              </w:rPr>
              <w:t>20</w:t>
            </w:r>
          </w:p>
        </w:tc>
      </w:tr>
      <w:tr w:rsidR="00440F86" w:rsidRPr="00856B73" w:rsidTr="00782A16">
        <w:trPr>
          <w:trHeight w:val="547"/>
        </w:trPr>
        <w:tc>
          <w:tcPr>
            <w:tcW w:w="12274" w:type="dxa"/>
            <w:gridSpan w:val="2"/>
          </w:tcPr>
          <w:p w:rsidR="00440F86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lastRenderedPageBreak/>
              <w:t xml:space="preserve">Учебная практика </w:t>
            </w:r>
            <w:r w:rsidRPr="00856B73">
              <w:rPr>
                <w:rFonts w:ascii="Times New Roman" w:hAnsi="Times New Roman"/>
                <w:b/>
              </w:rPr>
              <w:t xml:space="preserve">УП. 05  </w:t>
            </w:r>
          </w:p>
          <w:p w:rsidR="00C9258D" w:rsidRPr="00856B73" w:rsidRDefault="00440F86" w:rsidP="003F66A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 xml:space="preserve">Виды работ </w:t>
            </w:r>
          </w:p>
          <w:p w:rsidR="00C9258D" w:rsidRPr="00856B73" w:rsidRDefault="00C9258D" w:rsidP="003F66AF">
            <w:pPr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  <w:shd w:val="clear" w:color="auto" w:fill="FFFFFF"/>
              </w:rPr>
              <w:t>п</w:t>
            </w:r>
            <w:r w:rsidR="00440F86" w:rsidRPr="00856B73">
              <w:rPr>
                <w:rFonts w:ascii="Times New Roman" w:hAnsi="Times New Roman"/>
                <w:shd w:val="clear" w:color="auto" w:fill="FFFFFF"/>
              </w:rPr>
              <w:t>роведение подготовительных, сборочных операций перед сваркой, зачистка и контроль сварных швов после сварки:</w:t>
            </w:r>
            <w:r w:rsidR="00082D5D" w:rsidRPr="00856B7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440F86" w:rsidRPr="00856B73">
              <w:rPr>
                <w:rFonts w:ascii="Times New Roman" w:hAnsi="Times New Roman"/>
              </w:rPr>
              <w:t>зачистка сварных швов и удаление поверхностных дефектов после сварки с использованием ручного и</w:t>
            </w:r>
            <w:r w:rsidR="003F66AF" w:rsidRPr="00856B73">
              <w:rPr>
                <w:rFonts w:ascii="Times New Roman" w:hAnsi="Times New Roman"/>
              </w:rPr>
              <w:t xml:space="preserve">  </w:t>
            </w:r>
            <w:r w:rsidR="00440F86" w:rsidRPr="00856B73">
              <w:rPr>
                <w:rFonts w:ascii="Times New Roman" w:hAnsi="Times New Roman"/>
              </w:rPr>
              <w:t>механизированного инструмента;</w:t>
            </w:r>
          </w:p>
          <w:p w:rsidR="00C9258D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 xml:space="preserve">проверка работоспособности и исправности оборудования поста ручной дуговой и </w:t>
            </w:r>
            <w:r w:rsidR="00C9258D" w:rsidRPr="00856B73">
              <w:rPr>
                <w:rFonts w:ascii="Times New Roman" w:hAnsi="Times New Roman"/>
              </w:rPr>
              <w:t>газовой сварки</w:t>
            </w:r>
          </w:p>
          <w:p w:rsidR="00C9258D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подготовка элементов конструкции (изделий, узлов, деталей) под сварку с использованием ручного и</w:t>
            </w:r>
            <w:r w:rsidR="00C9258D" w:rsidRPr="00856B73">
              <w:rPr>
                <w:rFonts w:ascii="Times New Roman" w:hAnsi="Times New Roman"/>
              </w:rPr>
              <w:t xml:space="preserve"> </w:t>
            </w:r>
            <w:r w:rsidRPr="00856B73">
              <w:rPr>
                <w:rFonts w:ascii="Times New Roman" w:hAnsi="Times New Roman"/>
              </w:rPr>
              <w:t>механизированного инструмента;</w:t>
            </w:r>
          </w:p>
          <w:p w:rsidR="00C9258D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выполнение предварительного, сопутствующего</w:t>
            </w:r>
            <w:r w:rsidR="003F66AF" w:rsidRPr="00856B73">
              <w:rPr>
                <w:rFonts w:ascii="Times New Roman" w:hAnsi="Times New Roman"/>
              </w:rPr>
              <w:t xml:space="preserve"> </w:t>
            </w:r>
            <w:r w:rsidRPr="00856B73">
              <w:rPr>
                <w:rFonts w:ascii="Times New Roman" w:hAnsi="Times New Roman"/>
              </w:rPr>
              <w:t>(межслойного) подогрева металла в соответствии с требованиями</w:t>
            </w:r>
            <w:r w:rsidR="00C9258D" w:rsidRPr="00856B73">
              <w:rPr>
                <w:rFonts w:ascii="Times New Roman" w:hAnsi="Times New Roman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производственно-технологической документации по сварке;</w:t>
            </w:r>
          </w:p>
          <w:p w:rsidR="00C9258D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сборка элементов конструкции (изделий, узлов, деталей) под сварку с применением сборочных приспособлений;</w:t>
            </w:r>
          </w:p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подготовка сварочных материалов к сварке;</w:t>
            </w:r>
          </w:p>
          <w:p w:rsidR="00440F86" w:rsidRPr="00856B73" w:rsidRDefault="00440F86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изучение и использование производственно-технологической и нормативной документацией для выполнения</w:t>
            </w:r>
            <w:r w:rsidR="00C9258D" w:rsidRPr="00856B73">
              <w:rPr>
                <w:rFonts w:ascii="Times New Roman" w:hAnsi="Times New Roman"/>
              </w:rPr>
              <w:t xml:space="preserve"> </w:t>
            </w:r>
            <w:r w:rsidRPr="00856B73">
              <w:rPr>
                <w:rFonts w:ascii="Times New Roman" w:hAnsi="Times New Roman"/>
              </w:rPr>
              <w:t>трудовых функци</w:t>
            </w:r>
            <w:r w:rsidR="00C9258D" w:rsidRPr="00856B73">
              <w:rPr>
                <w:rFonts w:ascii="Times New Roman" w:hAnsi="Times New Roman"/>
              </w:rPr>
              <w:t>й;</w:t>
            </w:r>
          </w:p>
          <w:p w:rsidR="00C9258D" w:rsidRPr="00856B73" w:rsidRDefault="00C9258D" w:rsidP="003F66AF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6B73">
              <w:rPr>
                <w:rFonts w:ascii="Times New Roman" w:hAnsi="Times New Roman"/>
              </w:rPr>
              <w:t>изучение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правил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по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гигиене,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производственной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санитарии,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охране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труда, электробезопасности и пожарной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безопасности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на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предприятии,</w:t>
            </w:r>
            <w:r w:rsidRPr="00856B73">
              <w:rPr>
                <w:rFonts w:ascii="Times New Roman" w:hAnsi="Times New Roman"/>
                <w:spacing w:val="-57"/>
              </w:rPr>
              <w:t xml:space="preserve"> </w:t>
            </w:r>
            <w:r w:rsidRPr="00856B73">
              <w:rPr>
                <w:rFonts w:ascii="Times New Roman" w:hAnsi="Times New Roman"/>
              </w:rPr>
              <w:t>использования</w:t>
            </w:r>
            <w:r w:rsidRPr="00856B73">
              <w:rPr>
                <w:rFonts w:ascii="Times New Roman" w:hAnsi="Times New Roman"/>
              </w:rPr>
              <w:tab/>
            </w:r>
            <w:r w:rsidRPr="00856B73">
              <w:rPr>
                <w:rFonts w:ascii="Times New Roman" w:hAnsi="Times New Roman"/>
                <w:spacing w:val="-1"/>
              </w:rPr>
              <w:t>конструкторской,</w:t>
            </w:r>
            <w:r w:rsidR="00470112"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  <w:spacing w:val="-58"/>
              </w:rPr>
              <w:t xml:space="preserve"> </w:t>
            </w:r>
            <w:r w:rsidRPr="00856B73">
              <w:rPr>
                <w:rFonts w:ascii="Times New Roman" w:hAnsi="Times New Roman"/>
              </w:rPr>
              <w:t>производственно-технологической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и</w:t>
            </w:r>
            <w:r w:rsidRPr="00856B73">
              <w:rPr>
                <w:rFonts w:ascii="Times New Roman" w:hAnsi="Times New Roman"/>
                <w:spacing w:val="1"/>
              </w:rPr>
              <w:t xml:space="preserve"> </w:t>
            </w:r>
            <w:r w:rsidRPr="00856B73">
              <w:rPr>
                <w:rFonts w:ascii="Times New Roman" w:hAnsi="Times New Roman"/>
              </w:rPr>
              <w:t>нормативной</w:t>
            </w:r>
            <w:r w:rsidRPr="00856B73">
              <w:rPr>
                <w:rFonts w:ascii="Times New Roman" w:hAnsi="Times New Roman"/>
                <w:spacing w:val="-1"/>
              </w:rPr>
              <w:t xml:space="preserve"> </w:t>
            </w:r>
            <w:r w:rsidRPr="00856B73">
              <w:rPr>
                <w:rFonts w:ascii="Times New Roman" w:hAnsi="Times New Roman"/>
              </w:rPr>
              <w:t>документацией</w:t>
            </w:r>
          </w:p>
          <w:p w:rsidR="00C9258D" w:rsidRPr="00856B73" w:rsidRDefault="00C9258D" w:rsidP="003F66AF">
            <w:pPr>
              <w:pStyle w:val="TableParagraph"/>
              <w:tabs>
                <w:tab w:val="left" w:pos="230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проверка ра</w:t>
            </w:r>
            <w:r w:rsidRPr="00856B73">
              <w:rPr>
                <w:spacing w:val="-1"/>
                <w:sz w:val="22"/>
                <w:szCs w:val="22"/>
              </w:rPr>
              <w:t>ботоспособности,</w:t>
            </w:r>
            <w:r w:rsidRPr="00856B73">
              <w:rPr>
                <w:spacing w:val="-58"/>
                <w:sz w:val="22"/>
                <w:szCs w:val="22"/>
              </w:rPr>
              <w:t xml:space="preserve">             </w:t>
            </w:r>
            <w:r w:rsidRPr="00856B73">
              <w:rPr>
                <w:sz w:val="22"/>
                <w:szCs w:val="22"/>
              </w:rPr>
              <w:t>исправности</w:t>
            </w:r>
            <w:r w:rsidRPr="00856B73">
              <w:rPr>
                <w:spacing w:val="4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4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настройки</w:t>
            </w:r>
            <w:r w:rsidRPr="00856B73">
              <w:rPr>
                <w:spacing w:val="46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оборудования РДС;</w:t>
            </w:r>
          </w:p>
          <w:p w:rsidR="00C9258D" w:rsidRPr="00856B73" w:rsidRDefault="00C9258D" w:rsidP="003F66AF">
            <w:pPr>
              <w:pStyle w:val="TableParagraph"/>
              <w:tabs>
                <w:tab w:val="left" w:pos="230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 xml:space="preserve">выбор пространственных   </w:t>
            </w:r>
            <w:r w:rsidRPr="00856B73">
              <w:rPr>
                <w:spacing w:val="-1"/>
                <w:sz w:val="22"/>
                <w:szCs w:val="22"/>
              </w:rPr>
              <w:t xml:space="preserve">положений     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сварного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шва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 РДС;</w:t>
            </w:r>
          </w:p>
          <w:p w:rsidR="00C9258D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о</w:t>
            </w:r>
            <w:r w:rsidR="00C9258D" w:rsidRPr="00856B73">
              <w:rPr>
                <w:sz w:val="22"/>
                <w:szCs w:val="22"/>
              </w:rPr>
              <w:t>тработка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практических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навыков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по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владению техникой РД простых деталей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неответственных конструкций в нижнем,</w:t>
            </w:r>
            <w:r w:rsidR="00C9258D" w:rsidRPr="00856B73">
              <w:rPr>
                <w:spacing w:val="-57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вертикальном</w:t>
            </w:r>
            <w:r w:rsidR="00C9258D" w:rsidRPr="00856B73">
              <w:rPr>
                <w:spacing w:val="35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и</w:t>
            </w:r>
            <w:r w:rsidR="00C9258D" w:rsidRPr="00856B73">
              <w:rPr>
                <w:spacing w:val="35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горизонтальном</w:t>
            </w:r>
            <w:r w:rsidRPr="00856B73">
              <w:rPr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пространственном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положении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сварного</w:t>
            </w:r>
            <w:r w:rsidRPr="00856B73">
              <w:rPr>
                <w:sz w:val="22"/>
                <w:szCs w:val="22"/>
              </w:rPr>
              <w:t xml:space="preserve"> </w:t>
            </w:r>
            <w:r w:rsidR="00C9258D" w:rsidRPr="00856B73">
              <w:rPr>
                <w:spacing w:val="-57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шва;</w:t>
            </w:r>
          </w:p>
          <w:p w:rsidR="00C9258D" w:rsidRPr="00856B73" w:rsidRDefault="00EE50EF" w:rsidP="003F66AF">
            <w:pPr>
              <w:pStyle w:val="TableParagraph"/>
              <w:tabs>
                <w:tab w:val="left" w:pos="1988"/>
                <w:tab w:val="left" w:pos="2967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о</w:t>
            </w:r>
            <w:r w:rsidR="00C9258D" w:rsidRPr="00856B73">
              <w:rPr>
                <w:sz w:val="22"/>
                <w:szCs w:val="22"/>
              </w:rPr>
              <w:t>тработка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практических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навыков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по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контролю</w:t>
            </w:r>
            <w:r w:rsidRPr="00856B73">
              <w:rPr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с</w:t>
            </w:r>
            <w:r w:rsidRPr="00856B73">
              <w:rPr>
                <w:sz w:val="22"/>
                <w:szCs w:val="22"/>
              </w:rPr>
              <w:t xml:space="preserve"> </w:t>
            </w:r>
            <w:r w:rsidR="00C9258D" w:rsidRPr="00856B73">
              <w:rPr>
                <w:spacing w:val="-1"/>
                <w:sz w:val="22"/>
                <w:szCs w:val="22"/>
              </w:rPr>
              <w:t>применением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="00C9258D" w:rsidRPr="00856B73">
              <w:rPr>
                <w:spacing w:val="-58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измерительного</w:t>
            </w:r>
            <w:r w:rsidR="00C9258D" w:rsidRPr="00856B73">
              <w:rPr>
                <w:spacing w:val="39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инструмента</w:t>
            </w:r>
            <w:r w:rsidR="00C9258D" w:rsidRPr="00856B73">
              <w:rPr>
                <w:spacing w:val="39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сваренных</w:t>
            </w:r>
            <w:r w:rsidR="003F66AF" w:rsidRPr="00856B73">
              <w:rPr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РДС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деталей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на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соответствие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геометрическим</w:t>
            </w:r>
            <w:r w:rsidR="00C9258D" w:rsidRPr="00856B73">
              <w:rPr>
                <w:spacing w:val="-2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размерам;</w:t>
            </w:r>
          </w:p>
          <w:p w:rsidR="00C9258D" w:rsidRPr="00856B73" w:rsidRDefault="00EE50EF" w:rsidP="003F66AF">
            <w:pPr>
              <w:pStyle w:val="TableParagraph"/>
              <w:tabs>
                <w:tab w:val="left" w:pos="230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</w:t>
            </w:r>
            <w:r w:rsidR="00C9258D" w:rsidRPr="00856B73">
              <w:rPr>
                <w:sz w:val="22"/>
                <w:szCs w:val="22"/>
              </w:rPr>
              <w:t>роведение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контроля с</w:t>
            </w:r>
            <w:r w:rsidR="00470112" w:rsidRPr="00856B73">
              <w:rPr>
                <w:sz w:val="22"/>
                <w:szCs w:val="22"/>
              </w:rPr>
              <w:t>варных швов на наличие дефектов,</w:t>
            </w:r>
            <w:r w:rsidR="00C9258D" w:rsidRPr="00856B73">
              <w:rPr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м</w:t>
            </w:r>
            <w:r w:rsidR="00C9258D" w:rsidRPr="00856B73">
              <w:rPr>
                <w:sz w:val="22"/>
                <w:szCs w:val="22"/>
              </w:rPr>
              <w:t>ероприятия по предупреждению образования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дефектов</w:t>
            </w:r>
            <w:r w:rsidR="00470112" w:rsidRPr="00856B73">
              <w:rPr>
                <w:sz w:val="22"/>
                <w:szCs w:val="22"/>
              </w:rPr>
              <w:t>,</w:t>
            </w:r>
            <w:r w:rsidR="00C9258D" w:rsidRPr="00856B73">
              <w:rPr>
                <w:spacing w:val="-1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с</w:t>
            </w:r>
            <w:r w:rsidR="00C9258D" w:rsidRPr="00856B73">
              <w:rPr>
                <w:sz w:val="22"/>
                <w:szCs w:val="22"/>
              </w:rPr>
              <w:t>пособы</w:t>
            </w:r>
            <w:r w:rsidR="00C9258D" w:rsidRPr="00856B73">
              <w:rPr>
                <w:spacing w:val="1"/>
                <w:sz w:val="22"/>
                <w:szCs w:val="22"/>
              </w:rPr>
              <w:t xml:space="preserve"> </w:t>
            </w:r>
            <w:r w:rsidR="00C9258D" w:rsidRPr="00856B73">
              <w:rPr>
                <w:sz w:val="22"/>
                <w:szCs w:val="22"/>
              </w:rPr>
              <w:t>устранения дефектов;</w:t>
            </w:r>
          </w:p>
          <w:p w:rsidR="00C077A4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о</w:t>
            </w:r>
            <w:r w:rsidR="00C077A4" w:rsidRPr="00856B73">
              <w:rPr>
                <w:sz w:val="22"/>
                <w:szCs w:val="22"/>
              </w:rPr>
              <w:t>знакомление</w:t>
            </w:r>
            <w:r w:rsidR="00C077A4" w:rsidRPr="00856B73">
              <w:rPr>
                <w:spacing w:val="-5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со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сварочным</w:t>
            </w:r>
            <w:r w:rsidR="00C077A4" w:rsidRPr="00856B73">
              <w:rPr>
                <w:spacing w:val="-6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оборудованием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аппаратурой,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правилами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её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обслуживания</w:t>
            </w:r>
            <w:r w:rsidR="003F66AF" w:rsidRPr="00856B73">
              <w:rPr>
                <w:sz w:val="22"/>
                <w:szCs w:val="22"/>
              </w:rPr>
              <w:t xml:space="preserve">, </w:t>
            </w:r>
            <w:r w:rsidR="00C077A4" w:rsidRPr="00856B73">
              <w:rPr>
                <w:spacing w:val="-57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>п</w:t>
            </w:r>
            <w:r w:rsidR="00C077A4" w:rsidRPr="00856B73">
              <w:rPr>
                <w:sz w:val="22"/>
                <w:szCs w:val="22"/>
              </w:rPr>
              <w:t>одготовка</w:t>
            </w:r>
            <w:r w:rsidR="00C077A4" w:rsidRPr="00856B73">
              <w:rPr>
                <w:spacing w:val="-2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сварочного оборудования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к производству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сварочных работ.</w:t>
            </w:r>
          </w:p>
          <w:p w:rsidR="00C077A4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</w:t>
            </w:r>
            <w:r w:rsidR="00C077A4" w:rsidRPr="00856B73">
              <w:rPr>
                <w:sz w:val="22"/>
                <w:szCs w:val="22"/>
              </w:rPr>
              <w:t>роверка заземления сварочного стола, балластного реостата</w:t>
            </w:r>
            <w:r w:rsidR="003F66AF" w:rsidRPr="00856B73">
              <w:rPr>
                <w:sz w:val="22"/>
                <w:szCs w:val="22"/>
              </w:rPr>
              <w:t>,</w:t>
            </w:r>
            <w:r w:rsidR="00C077A4" w:rsidRPr="00856B73">
              <w:rPr>
                <w:spacing w:val="1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>п</w:t>
            </w:r>
            <w:r w:rsidR="00C077A4" w:rsidRPr="00856B73">
              <w:rPr>
                <w:sz w:val="22"/>
                <w:szCs w:val="22"/>
              </w:rPr>
              <w:t>роверка</w:t>
            </w:r>
            <w:r w:rsidR="00C077A4" w:rsidRPr="00856B73">
              <w:rPr>
                <w:spacing w:val="-6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исправности</w:t>
            </w:r>
            <w:r w:rsidR="00C077A4" w:rsidRPr="00856B73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="00C077A4" w:rsidRPr="00856B73">
              <w:rPr>
                <w:sz w:val="22"/>
                <w:szCs w:val="22"/>
              </w:rPr>
              <w:t>электрододержателя</w:t>
            </w:r>
            <w:proofErr w:type="spellEnd"/>
            <w:r w:rsidR="00C077A4" w:rsidRPr="00856B73">
              <w:rPr>
                <w:spacing w:val="-5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сварочного</w:t>
            </w:r>
            <w:r w:rsidR="00C077A4" w:rsidRPr="00856B73">
              <w:rPr>
                <w:spacing w:val="-5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пламени</w:t>
            </w:r>
          </w:p>
          <w:p w:rsidR="00C077A4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т</w:t>
            </w:r>
            <w:r w:rsidR="00C077A4" w:rsidRPr="00856B73">
              <w:rPr>
                <w:sz w:val="22"/>
                <w:szCs w:val="22"/>
              </w:rPr>
              <w:t>ренировка в возбуждении сварочной дуги, в поддержании ее горения до полного расплавления электрода</w:t>
            </w:r>
            <w:r w:rsidR="003F66AF" w:rsidRPr="00856B73">
              <w:rPr>
                <w:sz w:val="22"/>
                <w:szCs w:val="22"/>
              </w:rPr>
              <w:t>, в</w:t>
            </w:r>
            <w:r w:rsidR="00C077A4" w:rsidRPr="00856B73">
              <w:rPr>
                <w:sz w:val="22"/>
                <w:szCs w:val="22"/>
              </w:rPr>
              <w:t>ыполнение</w:t>
            </w:r>
            <w:r w:rsidR="00C077A4" w:rsidRPr="00856B73">
              <w:rPr>
                <w:spacing w:val="-2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наплавки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валиков покрытыми электродами.</w:t>
            </w:r>
          </w:p>
          <w:p w:rsidR="00C077A4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с</w:t>
            </w:r>
            <w:r w:rsidR="00C077A4" w:rsidRPr="00856B73">
              <w:rPr>
                <w:sz w:val="22"/>
                <w:szCs w:val="22"/>
              </w:rPr>
              <w:t>борка и сварка стыковых соединений</w:t>
            </w:r>
            <w:r w:rsidR="00470112" w:rsidRPr="00856B73">
              <w:rPr>
                <w:sz w:val="22"/>
                <w:szCs w:val="22"/>
              </w:rPr>
              <w:t xml:space="preserve">, </w:t>
            </w:r>
            <w:r w:rsidR="00C077A4" w:rsidRPr="00856B73">
              <w:rPr>
                <w:spacing w:val="-57"/>
                <w:sz w:val="22"/>
                <w:szCs w:val="22"/>
              </w:rPr>
              <w:t xml:space="preserve"> </w:t>
            </w:r>
            <w:r w:rsidR="00470112" w:rsidRPr="00856B73">
              <w:rPr>
                <w:spacing w:val="-57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с</w:t>
            </w:r>
            <w:r w:rsidR="00C077A4" w:rsidRPr="00856B73">
              <w:rPr>
                <w:sz w:val="22"/>
                <w:szCs w:val="22"/>
              </w:rPr>
              <w:t>борка и сварка угловых соединений</w:t>
            </w:r>
            <w:r w:rsidR="00782A16" w:rsidRPr="00856B73">
              <w:rPr>
                <w:sz w:val="22"/>
                <w:szCs w:val="22"/>
              </w:rPr>
              <w:t>,</w:t>
            </w:r>
            <w:r w:rsidR="00C077A4" w:rsidRPr="00856B73">
              <w:rPr>
                <w:spacing w:val="1"/>
                <w:sz w:val="22"/>
                <w:szCs w:val="22"/>
              </w:rPr>
              <w:t xml:space="preserve"> </w:t>
            </w:r>
            <w:r w:rsidR="00470112" w:rsidRPr="00856B73">
              <w:rPr>
                <w:sz w:val="22"/>
                <w:szCs w:val="22"/>
              </w:rPr>
              <w:t>с</w:t>
            </w:r>
            <w:r w:rsidR="00C077A4" w:rsidRPr="00856B73">
              <w:rPr>
                <w:sz w:val="22"/>
                <w:szCs w:val="22"/>
              </w:rPr>
              <w:t>борка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сварка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 xml:space="preserve">тавровых соединений, </w:t>
            </w:r>
            <w:r w:rsidRPr="00856B73">
              <w:rPr>
                <w:sz w:val="22"/>
                <w:szCs w:val="22"/>
              </w:rPr>
              <w:t>с</w:t>
            </w:r>
            <w:r w:rsidR="00C077A4" w:rsidRPr="00856B73">
              <w:rPr>
                <w:sz w:val="22"/>
                <w:szCs w:val="22"/>
              </w:rPr>
              <w:t>борка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</w:t>
            </w:r>
            <w:r w:rsidR="00C077A4" w:rsidRPr="00856B73">
              <w:rPr>
                <w:spacing w:val="-2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сварка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="00C077A4" w:rsidRPr="00856B73">
              <w:rPr>
                <w:sz w:val="22"/>
                <w:szCs w:val="22"/>
              </w:rPr>
              <w:t>нахлесточных</w:t>
            </w:r>
            <w:proofErr w:type="spellEnd"/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соединений</w:t>
            </w:r>
            <w:r w:rsidR="00470112" w:rsidRPr="00856B73">
              <w:rPr>
                <w:sz w:val="22"/>
                <w:szCs w:val="22"/>
              </w:rPr>
              <w:t xml:space="preserve">  </w:t>
            </w:r>
            <w:r w:rsidRPr="00856B73">
              <w:rPr>
                <w:sz w:val="22"/>
                <w:szCs w:val="22"/>
              </w:rPr>
              <w:t>с</w:t>
            </w:r>
            <w:r w:rsidR="00C077A4" w:rsidRPr="00856B73">
              <w:rPr>
                <w:sz w:val="22"/>
                <w:szCs w:val="22"/>
              </w:rPr>
              <w:t>борка, дуговая наплавка валиков и сварка пластин в нижнем и наклонном положениях швов</w:t>
            </w:r>
            <w:r w:rsidR="003F66AF" w:rsidRPr="00856B73">
              <w:rPr>
                <w:sz w:val="22"/>
                <w:szCs w:val="22"/>
              </w:rPr>
              <w:t>,</w:t>
            </w:r>
            <w:r w:rsidR="00470112" w:rsidRPr="00856B73">
              <w:rPr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>сб</w:t>
            </w:r>
            <w:r w:rsidR="00C077A4" w:rsidRPr="00856B73">
              <w:rPr>
                <w:sz w:val="22"/>
                <w:szCs w:val="22"/>
              </w:rPr>
              <w:t>орка</w:t>
            </w:r>
            <w:r w:rsidR="00C077A4" w:rsidRPr="00856B73">
              <w:rPr>
                <w:spacing w:val="-2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и дуговая сварка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простых</w:t>
            </w:r>
            <w:r w:rsidR="00C077A4" w:rsidRPr="00856B73">
              <w:rPr>
                <w:spacing w:val="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деталей.</w:t>
            </w:r>
          </w:p>
          <w:p w:rsidR="00C077A4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</w:t>
            </w:r>
            <w:r w:rsidR="00C077A4" w:rsidRPr="00856B73">
              <w:rPr>
                <w:sz w:val="22"/>
                <w:szCs w:val="22"/>
              </w:rPr>
              <w:t>риварка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пластин,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косынок,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ребер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жесткости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к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несложным</w:t>
            </w:r>
            <w:r w:rsidR="00C077A4" w:rsidRPr="00856B73">
              <w:rPr>
                <w:spacing w:val="-5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металлоконструкциям</w:t>
            </w:r>
            <w:r w:rsidR="00470112" w:rsidRPr="00856B73">
              <w:rPr>
                <w:sz w:val="22"/>
                <w:szCs w:val="22"/>
              </w:rPr>
              <w:t>,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>з</w:t>
            </w:r>
            <w:r w:rsidR="00C077A4" w:rsidRPr="00856B73">
              <w:rPr>
                <w:sz w:val="22"/>
                <w:szCs w:val="22"/>
              </w:rPr>
              <w:t>аварка</w:t>
            </w:r>
            <w:r w:rsidR="00C077A4" w:rsidRPr="00856B73">
              <w:rPr>
                <w:spacing w:val="-4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небольших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раковин</w:t>
            </w:r>
            <w:r w:rsidR="00C077A4" w:rsidRPr="00856B73">
              <w:rPr>
                <w:spacing w:val="-6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на</w:t>
            </w:r>
            <w:r w:rsidR="00C077A4" w:rsidRPr="00856B73">
              <w:rPr>
                <w:spacing w:val="-57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необрабатываемых местах.</w:t>
            </w:r>
          </w:p>
          <w:p w:rsidR="00C077A4" w:rsidRPr="00856B73" w:rsidRDefault="00C077A4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b/>
                <w:sz w:val="22"/>
                <w:szCs w:val="22"/>
              </w:rPr>
              <w:t>с</w:t>
            </w:r>
            <w:r w:rsidRPr="00856B73">
              <w:rPr>
                <w:sz w:val="22"/>
                <w:szCs w:val="22"/>
              </w:rPr>
              <w:t>борка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под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сварку</w:t>
            </w:r>
            <w:r w:rsidRPr="00856B73">
              <w:rPr>
                <w:spacing w:val="-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пластин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встык,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</w:t>
            </w:r>
            <w:r w:rsidRPr="00856B73">
              <w:rPr>
                <w:spacing w:val="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угол,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</w:rPr>
              <w:t>в</w:t>
            </w:r>
            <w:proofErr w:type="gramEnd"/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 xml:space="preserve">тавр, </w:t>
            </w:r>
            <w:r w:rsidRPr="00856B73">
              <w:rPr>
                <w:sz w:val="22"/>
                <w:szCs w:val="22"/>
              </w:rPr>
              <w:t>установка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необходимого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зазора.</w:t>
            </w:r>
          </w:p>
          <w:p w:rsidR="003F66AF" w:rsidRPr="00856B73" w:rsidRDefault="00C077A4" w:rsidP="003F66AF">
            <w:pPr>
              <w:pStyle w:val="TableParagraph"/>
              <w:ind w:left="0" w:firstLine="0"/>
              <w:rPr>
                <w:spacing w:val="-58"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определение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мест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прихваток,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прихваток</w:t>
            </w:r>
            <w:r w:rsidRPr="00856B73">
              <w:rPr>
                <w:spacing w:val="-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проверка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их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качества</w:t>
            </w:r>
            <w:r w:rsidR="00782A16" w:rsidRPr="00856B73">
              <w:rPr>
                <w:sz w:val="22"/>
                <w:szCs w:val="22"/>
              </w:rPr>
              <w:t>,</w:t>
            </w:r>
            <w:r w:rsidRPr="00856B73">
              <w:rPr>
                <w:spacing w:val="-57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t>в</w:t>
            </w:r>
            <w:r w:rsidRPr="00856B73">
              <w:rPr>
                <w:sz w:val="22"/>
                <w:szCs w:val="22"/>
              </w:rPr>
              <w:t>ыполнение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многослойной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наплавки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валиков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="003F66AF" w:rsidRPr="00856B73">
              <w:rPr>
                <w:sz w:val="22"/>
                <w:szCs w:val="22"/>
              </w:rPr>
              <w:lastRenderedPageBreak/>
              <w:t xml:space="preserve">пластину, </w:t>
            </w:r>
            <w:r w:rsidR="00EE50EF" w:rsidRPr="00856B73">
              <w:rPr>
                <w:sz w:val="22"/>
                <w:szCs w:val="22"/>
              </w:rPr>
              <w:t>в</w:t>
            </w:r>
            <w:r w:rsidRPr="00856B73">
              <w:rPr>
                <w:sz w:val="22"/>
                <w:szCs w:val="22"/>
              </w:rPr>
              <w:t>осстановление изношенных поверхностей при помощи наплавки.</w:t>
            </w:r>
            <w:r w:rsidRPr="00856B73">
              <w:rPr>
                <w:spacing w:val="-58"/>
                <w:sz w:val="22"/>
                <w:szCs w:val="22"/>
              </w:rPr>
              <w:t xml:space="preserve"> </w:t>
            </w:r>
          </w:p>
          <w:p w:rsidR="00C9258D" w:rsidRPr="00856B73" w:rsidRDefault="003F66AF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</w:t>
            </w:r>
            <w:r w:rsidR="00C077A4" w:rsidRPr="00856B73">
              <w:rPr>
                <w:sz w:val="22"/>
                <w:szCs w:val="22"/>
              </w:rPr>
              <w:t>ыполнение</w:t>
            </w:r>
            <w:r w:rsidR="00C077A4" w:rsidRPr="00856B73">
              <w:rPr>
                <w:spacing w:val="-3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многослойной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сварки</w:t>
            </w:r>
            <w:r w:rsidR="00C077A4" w:rsidRPr="00856B73">
              <w:rPr>
                <w:spacing w:val="-1"/>
                <w:sz w:val="22"/>
                <w:szCs w:val="22"/>
              </w:rPr>
              <w:t xml:space="preserve"> </w:t>
            </w:r>
            <w:r w:rsidR="00C077A4" w:rsidRPr="00856B73">
              <w:rPr>
                <w:sz w:val="22"/>
                <w:szCs w:val="22"/>
              </w:rPr>
              <w:t>толстостенных изделий.</w:t>
            </w:r>
          </w:p>
        </w:tc>
        <w:tc>
          <w:tcPr>
            <w:tcW w:w="2515" w:type="dxa"/>
          </w:tcPr>
          <w:p w:rsidR="00440F86" w:rsidRPr="00856B73" w:rsidRDefault="00440F86" w:rsidP="003F66A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56B73">
              <w:rPr>
                <w:rFonts w:ascii="Times New Roman" w:hAnsi="Times New Roman"/>
                <w:b/>
                <w:i/>
              </w:rPr>
              <w:lastRenderedPageBreak/>
              <w:t>10</w:t>
            </w:r>
            <w:r w:rsidR="002D22DE">
              <w:rPr>
                <w:rFonts w:ascii="Times New Roman" w:hAnsi="Times New Roman"/>
                <w:b/>
                <w:i/>
              </w:rPr>
              <w:t>8</w:t>
            </w:r>
          </w:p>
          <w:p w:rsidR="00440F86" w:rsidRPr="00856B73" w:rsidRDefault="00440F86" w:rsidP="003F66A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EE50EF" w:rsidRPr="00856B73">
        <w:tc>
          <w:tcPr>
            <w:tcW w:w="12274" w:type="dxa"/>
            <w:gridSpan w:val="2"/>
          </w:tcPr>
          <w:p w:rsidR="00EE50EF" w:rsidRPr="00856B73" w:rsidRDefault="00EE50EF" w:rsidP="003F66AF">
            <w:pPr>
              <w:pStyle w:val="TableParagraph"/>
              <w:ind w:left="0" w:firstLine="0"/>
              <w:rPr>
                <w:b/>
                <w:spacing w:val="-57"/>
                <w:sz w:val="22"/>
                <w:szCs w:val="22"/>
              </w:rPr>
            </w:pPr>
            <w:r w:rsidRPr="00856B73">
              <w:rPr>
                <w:b/>
                <w:spacing w:val="-14"/>
                <w:sz w:val="22"/>
                <w:szCs w:val="22"/>
              </w:rPr>
              <w:lastRenderedPageBreak/>
              <w:t>Производственная практика</w:t>
            </w:r>
            <w:r w:rsidRPr="00856B73">
              <w:rPr>
                <w:b/>
                <w:spacing w:val="-57"/>
                <w:sz w:val="22"/>
                <w:szCs w:val="22"/>
              </w:rPr>
              <w:t xml:space="preserve">  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b/>
                <w:spacing w:val="-57"/>
                <w:sz w:val="22"/>
                <w:szCs w:val="22"/>
              </w:rPr>
              <w:t xml:space="preserve">    </w:t>
            </w:r>
            <w:r w:rsidRPr="00856B73">
              <w:rPr>
                <w:b/>
                <w:sz w:val="22"/>
                <w:szCs w:val="22"/>
              </w:rPr>
              <w:t>Виды</w:t>
            </w:r>
            <w:r w:rsidRPr="00856B73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b/>
                <w:sz w:val="22"/>
                <w:szCs w:val="22"/>
              </w:rPr>
              <w:t>работ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оборудования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выполнению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РДС.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оборудования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выполнению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плазменной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металлов.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Наплавка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швов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на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различные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детали,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узлы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 аппараты.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ручной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дуговой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</w:t>
            </w:r>
            <w:r w:rsidR="00DD04FB" w:rsidRPr="00856B73">
              <w:rPr>
                <w:sz w:val="22"/>
                <w:szCs w:val="22"/>
              </w:rPr>
              <w:t>е</w:t>
            </w:r>
            <w:r w:rsidRPr="00856B73">
              <w:rPr>
                <w:sz w:val="22"/>
                <w:szCs w:val="22"/>
              </w:rPr>
              <w:t xml:space="preserve"> во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всех пространственных положениях</w:t>
            </w:r>
            <w:r w:rsidR="00082D5D" w:rsidRPr="00856B73">
              <w:rPr>
                <w:sz w:val="22"/>
                <w:szCs w:val="22"/>
              </w:rPr>
              <w:t xml:space="preserve"> шва</w:t>
            </w:r>
            <w:r w:rsidRPr="00856B73">
              <w:rPr>
                <w:sz w:val="22"/>
                <w:szCs w:val="22"/>
              </w:rPr>
              <w:t>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5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плазменной сварки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 металлов.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РДС</w:t>
            </w:r>
            <w:r w:rsidRPr="00856B73">
              <w:rPr>
                <w:spacing w:val="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узлов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деталей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конструкций чугуна,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цветных металлов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 сплавов.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57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плазменной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 чугуна,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цветных металлов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сплавов.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Подбор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установка</w:t>
            </w:r>
            <w:r w:rsidRPr="00856B73">
              <w:rPr>
                <w:spacing w:val="5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режимов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электродуговой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 плазменной сварки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58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кислородно-флюсовой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 деталей.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</w:t>
            </w:r>
            <w:r w:rsidRPr="00856B73">
              <w:rPr>
                <w:spacing w:val="5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электродуговому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строганию</w:t>
            </w:r>
            <w:r w:rsidRPr="00856B73">
              <w:rPr>
                <w:spacing w:val="59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деталей.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газосварочного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оборудования.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Подготовка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работе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сварочных горелок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газовых редукторов.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газовой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во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всех пространственных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положениях.</w:t>
            </w:r>
            <w:bookmarkStart w:id="3" w:name="_GoBack"/>
            <w:bookmarkEnd w:id="3"/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газовой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чугуна,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цветных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металлов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сплавов.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газовой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трубных соединений.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ручной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дуговой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трубных соединений.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кислородной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резки металлов.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конструкций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из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конструкционных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и углеродистых сталей.</w:t>
            </w:r>
          </w:p>
          <w:p w:rsidR="00EE50EF" w:rsidRPr="00856B73" w:rsidRDefault="00EE50EF" w:rsidP="003F66AF">
            <w:pPr>
              <w:pStyle w:val="TableParagraph"/>
              <w:tabs>
                <w:tab w:val="left" w:pos="468"/>
              </w:tabs>
              <w:ind w:left="0" w:firstLine="0"/>
              <w:rPr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Выполнение</w:t>
            </w:r>
            <w:r w:rsidRPr="00856B73">
              <w:rPr>
                <w:spacing w:val="55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сварки различных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конструкций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во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всех пространственных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положениях.</w:t>
            </w:r>
          </w:p>
          <w:p w:rsidR="00EE50EF" w:rsidRPr="00856B73" w:rsidRDefault="00EE50EF" w:rsidP="003F66AF">
            <w:pPr>
              <w:pStyle w:val="TableParagraph"/>
              <w:ind w:left="0" w:firstLine="0"/>
              <w:rPr>
                <w:b/>
                <w:sz w:val="22"/>
                <w:szCs w:val="22"/>
              </w:rPr>
            </w:pPr>
            <w:r w:rsidRPr="00856B73">
              <w:rPr>
                <w:sz w:val="22"/>
                <w:szCs w:val="22"/>
              </w:rPr>
              <w:t>Применение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безопасных</w:t>
            </w:r>
            <w:r w:rsidRPr="00856B73">
              <w:rPr>
                <w:spacing w:val="-1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методов</w:t>
            </w:r>
            <w:r w:rsidRPr="00856B73">
              <w:rPr>
                <w:spacing w:val="-3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выполнения</w:t>
            </w:r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r w:rsidRPr="00856B73">
              <w:rPr>
                <w:sz w:val="22"/>
                <w:szCs w:val="22"/>
              </w:rPr>
              <w:t>сварочных работ.</w:t>
            </w:r>
          </w:p>
        </w:tc>
        <w:tc>
          <w:tcPr>
            <w:tcW w:w="2515" w:type="dxa"/>
            <w:vAlign w:val="center"/>
          </w:tcPr>
          <w:p w:rsidR="00EE50EF" w:rsidRPr="00856B73" w:rsidRDefault="002D22DE" w:rsidP="003F66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72</w:t>
            </w:r>
          </w:p>
        </w:tc>
      </w:tr>
      <w:tr w:rsidR="00EE50EF" w:rsidRPr="00856B73">
        <w:tc>
          <w:tcPr>
            <w:tcW w:w="12274" w:type="dxa"/>
            <w:gridSpan w:val="2"/>
          </w:tcPr>
          <w:p w:rsidR="00EE50EF" w:rsidRPr="00856B73" w:rsidRDefault="00180108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Экзамен</w:t>
            </w:r>
          </w:p>
        </w:tc>
        <w:tc>
          <w:tcPr>
            <w:tcW w:w="2515" w:type="dxa"/>
            <w:vAlign w:val="center"/>
          </w:tcPr>
          <w:p w:rsidR="00EE50EF" w:rsidRPr="00856B73" w:rsidRDefault="002D22DE" w:rsidP="003F66AF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18</w:t>
            </w:r>
          </w:p>
        </w:tc>
      </w:tr>
      <w:tr w:rsidR="00180108" w:rsidRPr="00856B73">
        <w:tc>
          <w:tcPr>
            <w:tcW w:w="12274" w:type="dxa"/>
            <w:gridSpan w:val="2"/>
          </w:tcPr>
          <w:p w:rsidR="00180108" w:rsidRPr="00856B73" w:rsidRDefault="00180108" w:rsidP="003F66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56B73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515" w:type="dxa"/>
            <w:vAlign w:val="center"/>
          </w:tcPr>
          <w:p w:rsidR="00180108" w:rsidRPr="00856B73" w:rsidRDefault="002D22DE" w:rsidP="003A2818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378</w:t>
            </w:r>
          </w:p>
        </w:tc>
      </w:tr>
    </w:tbl>
    <w:p w:rsidR="00BF030C" w:rsidRPr="00856B73" w:rsidRDefault="00BF030C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sz w:val="12"/>
          <w:szCs w:val="12"/>
        </w:rPr>
      </w:pPr>
    </w:p>
    <w:p w:rsidR="00BF030C" w:rsidRPr="00856B73" w:rsidRDefault="00BF03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4C8A" w:rsidRPr="00856B73" w:rsidRDefault="00944C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944C8A" w:rsidRPr="00856B73" w:rsidSect="00BF030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F030C" w:rsidRPr="00856B73" w:rsidRDefault="00C0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56B73">
        <w:rPr>
          <w:rFonts w:ascii="Times New Roman" w:hAnsi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856B73">
        <w:rPr>
          <w:rFonts w:ascii="Times New Roman" w:hAnsi="Times New Roman"/>
          <w:b/>
          <w:bCs/>
          <w:sz w:val="24"/>
          <w:szCs w:val="24"/>
        </w:rPr>
        <w:br/>
        <w:t>ПРОФЕССИОНАЛЬНОГО МОДУЛЯ</w:t>
      </w:r>
    </w:p>
    <w:p w:rsidR="00BF030C" w:rsidRPr="00856B73" w:rsidRDefault="00BF030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F030C" w:rsidRPr="00856B73" w:rsidRDefault="00C034E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6B73"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3.1 Требования к минимальному материально-техническому обеспечению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Для реализации программы модуля имеется:</w:t>
      </w:r>
    </w:p>
    <w:p w:rsidR="00BF030C" w:rsidRPr="00856B73" w:rsidRDefault="00C034E9" w:rsidP="007676A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учебны</w:t>
      </w:r>
      <w:r w:rsidR="007676AD" w:rsidRPr="00856B73">
        <w:rPr>
          <w:rFonts w:ascii="Times New Roman" w:hAnsi="Times New Roman"/>
          <w:sz w:val="24"/>
          <w:szCs w:val="24"/>
        </w:rPr>
        <w:t>й</w:t>
      </w:r>
      <w:r w:rsidRPr="00856B73">
        <w:rPr>
          <w:rFonts w:ascii="Times New Roman" w:hAnsi="Times New Roman"/>
          <w:sz w:val="24"/>
          <w:szCs w:val="24"/>
        </w:rPr>
        <w:t xml:space="preserve"> кабинет:</w:t>
      </w:r>
      <w:r w:rsidR="007676AD" w:rsidRPr="00856B73">
        <w:rPr>
          <w:rFonts w:ascii="Times New Roman" w:hAnsi="Times New Roman"/>
          <w:sz w:val="24"/>
          <w:szCs w:val="24"/>
        </w:rPr>
        <w:t xml:space="preserve"> «</w:t>
      </w:r>
      <w:r w:rsidR="00342CEA" w:rsidRPr="00856B73">
        <w:rPr>
          <w:rFonts w:ascii="Times New Roman" w:hAnsi="Times New Roman"/>
          <w:sz w:val="24"/>
          <w:szCs w:val="24"/>
        </w:rPr>
        <w:t>Теоретические основы сварки и резки металлов</w:t>
      </w:r>
      <w:r w:rsidR="007676AD" w:rsidRPr="00856B73">
        <w:rPr>
          <w:rFonts w:ascii="Times New Roman" w:hAnsi="Times New Roman"/>
          <w:sz w:val="24"/>
          <w:szCs w:val="24"/>
        </w:rPr>
        <w:t>»</w:t>
      </w:r>
      <w:r w:rsidRPr="00856B73">
        <w:rPr>
          <w:rFonts w:ascii="Times New Roman" w:hAnsi="Times New Roman"/>
          <w:sz w:val="24"/>
          <w:szCs w:val="24"/>
        </w:rPr>
        <w:t>.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Оборудование учебн</w:t>
      </w:r>
      <w:r w:rsidR="002432D0" w:rsidRPr="00856B73">
        <w:rPr>
          <w:rFonts w:ascii="Times New Roman" w:hAnsi="Times New Roman"/>
          <w:sz w:val="24"/>
          <w:szCs w:val="24"/>
        </w:rPr>
        <w:t>ого</w:t>
      </w:r>
      <w:r w:rsidRPr="00856B73">
        <w:rPr>
          <w:rFonts w:ascii="Times New Roman" w:hAnsi="Times New Roman"/>
          <w:sz w:val="24"/>
          <w:szCs w:val="24"/>
        </w:rPr>
        <w:t xml:space="preserve"> кабинет</w:t>
      </w:r>
      <w:r w:rsidR="002432D0" w:rsidRPr="00856B73">
        <w:rPr>
          <w:rFonts w:ascii="Times New Roman" w:hAnsi="Times New Roman"/>
          <w:sz w:val="24"/>
          <w:szCs w:val="24"/>
        </w:rPr>
        <w:t>а</w:t>
      </w:r>
      <w:r w:rsidRPr="00856B73">
        <w:rPr>
          <w:rFonts w:ascii="Times New Roman" w:hAnsi="Times New Roman"/>
          <w:sz w:val="24"/>
          <w:szCs w:val="24"/>
        </w:rPr>
        <w:t>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 xml:space="preserve">посадочные места по количеству </w:t>
      </w:r>
      <w:proofErr w:type="gramStart"/>
      <w:r w:rsidRPr="00856B7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56B73">
        <w:rPr>
          <w:rFonts w:ascii="Times New Roman" w:hAnsi="Times New Roman"/>
          <w:sz w:val="24"/>
          <w:szCs w:val="24"/>
        </w:rPr>
        <w:t>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учебно-методический комплект профессионального модуля ПМ.0</w:t>
      </w:r>
      <w:r w:rsidR="004F25EA" w:rsidRPr="00856B73">
        <w:rPr>
          <w:rFonts w:ascii="Times New Roman" w:hAnsi="Times New Roman"/>
          <w:sz w:val="24"/>
          <w:szCs w:val="24"/>
        </w:rPr>
        <w:t>5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наглядные пособия (комплект плакатов, натурные образцы);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нормативно-техническая документация по технологии сварочных работ,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 xml:space="preserve">мультимедийное оборудование: проектор, компьютер с </w:t>
      </w:r>
      <w:proofErr w:type="gramStart"/>
      <w:r w:rsidRPr="00856B73">
        <w:rPr>
          <w:rFonts w:ascii="Times New Roman" w:hAnsi="Times New Roman"/>
          <w:sz w:val="24"/>
          <w:szCs w:val="24"/>
        </w:rPr>
        <w:t>лицензионным</w:t>
      </w:r>
      <w:proofErr w:type="gramEnd"/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программным обеспечением, электронная доска, клавиатура, мышь, аудиоколонки;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Оборудование мастерских: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 Слесарной: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- рабочие места </w:t>
      </w:r>
      <w:proofErr w:type="gramStart"/>
      <w:r w:rsidRPr="00856B7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56B73">
        <w:rPr>
          <w:rFonts w:ascii="Times New Roman" w:hAnsi="Times New Roman"/>
          <w:sz w:val="24"/>
          <w:szCs w:val="24"/>
        </w:rPr>
        <w:t>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заготовки для выполнения слесарных работ;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56B73">
        <w:rPr>
          <w:rFonts w:ascii="Times New Roman" w:hAnsi="Times New Roman"/>
          <w:sz w:val="24"/>
          <w:szCs w:val="24"/>
        </w:rPr>
        <w:t>учебно-методической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комплект профессионального модуля ПМ </w:t>
      </w:r>
      <w:r w:rsidR="004F25EA" w:rsidRPr="00856B73">
        <w:rPr>
          <w:rFonts w:ascii="Times New Roman" w:hAnsi="Times New Roman"/>
          <w:sz w:val="24"/>
          <w:szCs w:val="24"/>
        </w:rPr>
        <w:t>5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Угольник слесарный 150 мм.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Линейка металлическая 150 мм.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Штангенциркуль №1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Штангенциркуль №2 30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Сверла по металлу набор Ø 3-14 мм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Молоток слесарный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Зубило слесарное 150 мм.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Кернер слесарный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Набор плашек М</w:t>
      </w:r>
      <w:proofErr w:type="gramStart"/>
      <w:r w:rsidRPr="00856B73">
        <w:rPr>
          <w:rFonts w:ascii="Times New Roman" w:hAnsi="Times New Roman"/>
          <w:sz w:val="24"/>
          <w:szCs w:val="24"/>
        </w:rPr>
        <w:t>6</w:t>
      </w:r>
      <w:proofErr w:type="gramEnd"/>
      <w:r w:rsidRPr="00856B73">
        <w:rPr>
          <w:rFonts w:ascii="Times New Roman" w:hAnsi="Times New Roman"/>
          <w:sz w:val="24"/>
          <w:szCs w:val="24"/>
        </w:rPr>
        <w:t>, 8, 10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Плашкодержатель 30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Комплект метчиков М</w:t>
      </w:r>
      <w:proofErr w:type="gramStart"/>
      <w:r w:rsidRPr="00856B73">
        <w:rPr>
          <w:rFonts w:ascii="Times New Roman" w:hAnsi="Times New Roman"/>
          <w:sz w:val="24"/>
          <w:szCs w:val="24"/>
        </w:rPr>
        <w:t>6</w:t>
      </w:r>
      <w:proofErr w:type="gramEnd"/>
      <w:r w:rsidRPr="00856B73">
        <w:rPr>
          <w:rFonts w:ascii="Times New Roman" w:hAnsi="Times New Roman"/>
          <w:sz w:val="24"/>
          <w:szCs w:val="24"/>
        </w:rPr>
        <w:t>, 8, 10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proofErr w:type="spellStart"/>
      <w:r w:rsidRPr="00856B73">
        <w:rPr>
          <w:rFonts w:ascii="Times New Roman" w:hAnsi="Times New Roman"/>
          <w:sz w:val="24"/>
          <w:szCs w:val="24"/>
        </w:rPr>
        <w:t>Лерка</w:t>
      </w:r>
      <w:proofErr w:type="spellEnd"/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Ножовка по металлу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Напильник плоский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Напильник круглый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Напильник квадратный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Надфиль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Верстак слесарный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Тиски слесарные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Очки защитные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sym w:font="Symbol" w:char="F02D"/>
      </w:r>
      <w:r w:rsidRPr="00856B73">
        <w:rPr>
          <w:rFonts w:ascii="Times New Roman" w:hAnsi="Times New Roman"/>
          <w:sz w:val="24"/>
          <w:szCs w:val="24"/>
        </w:rPr>
        <w:t>Набор технологических карт по обработке металла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 Сварочной</w:t>
      </w:r>
      <w:r w:rsidR="00944C8A" w:rsidRPr="00856B73">
        <w:rPr>
          <w:rFonts w:ascii="Times New Roman" w:hAnsi="Times New Roman"/>
          <w:sz w:val="24"/>
          <w:szCs w:val="24"/>
        </w:rPr>
        <w:t xml:space="preserve"> мастерской</w:t>
      </w:r>
      <w:r w:rsidRPr="00856B73">
        <w:rPr>
          <w:rFonts w:ascii="Times New Roman" w:hAnsi="Times New Roman"/>
          <w:sz w:val="24"/>
          <w:szCs w:val="24"/>
        </w:rPr>
        <w:t>: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оборудованные рабочие сварочные посты для ручной дуговой сварки,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полуавтоматической, контактной сварки;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наборы инструментов;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заготовки различного состава, толщины, конфигурации;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средства индивидуальной защиты;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сварочные материалы;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56B73">
        <w:rPr>
          <w:rFonts w:ascii="Times New Roman" w:hAnsi="Times New Roman"/>
          <w:sz w:val="24"/>
          <w:szCs w:val="24"/>
        </w:rPr>
        <w:t>- сварочный выпрямитель многопостовой ВДМ-160143 (в комплекте с</w:t>
      </w:r>
      <w:proofErr w:type="gramEnd"/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lastRenderedPageBreak/>
        <w:t>балластными реостатами РБ-300);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Выпрямитель сварочный универсальный ВДУ 506 МУЗ;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Кабины для сварки, оборудованные комплектом кабелей, держателями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электродов, сварочными столами, комплектом зубил и щеток по металлу, масками сварщика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и защитными очками;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Костюмы сварщика;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Краги и рукавицы брезентовые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Пост газосварки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Баллоны с пропаном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Баллоны с углекислотой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Баллоны с кислородом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Электроды различных марок и назначения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Инструментальный шкаф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Верстак слесарный</w:t>
      </w:r>
    </w:p>
    <w:p w:rsidR="00BF030C" w:rsidRPr="00856B73" w:rsidRDefault="00C034E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- Вытяжная вентиляция с подводкой к каждому рабочему месту.</w:t>
      </w:r>
    </w:p>
    <w:p w:rsidR="004F25EA" w:rsidRPr="00856B73" w:rsidRDefault="004F25EA">
      <w:pPr>
        <w:tabs>
          <w:tab w:val="left" w:pos="2207"/>
        </w:tabs>
        <w:spacing w:after="0" w:line="240" w:lineRule="auto"/>
        <w:ind w:firstLine="709"/>
        <w:rPr>
          <w:rFonts w:ascii="Times New Roman" w:hAnsi="Times New Roman"/>
        </w:rPr>
      </w:pPr>
    </w:p>
    <w:p w:rsidR="00BF030C" w:rsidRPr="00856B73" w:rsidRDefault="00C034E9" w:rsidP="004F25EA">
      <w:pPr>
        <w:tabs>
          <w:tab w:val="left" w:pos="2207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  <w:shd w:val="clear" w:color="auto" w:fill="FFFFFF"/>
        </w:rPr>
        <w:t>3.2. Информационное обеспечение обучения</w:t>
      </w:r>
    </w:p>
    <w:p w:rsidR="00381AED" w:rsidRPr="00856B73" w:rsidRDefault="00381AED" w:rsidP="00381AED">
      <w:pPr>
        <w:pStyle w:val="aff1"/>
        <w:spacing w:before="0" w:after="0"/>
        <w:ind w:left="0" w:firstLine="709"/>
        <w:contextualSpacing/>
        <w:rPr>
          <w:b/>
        </w:rPr>
      </w:pPr>
      <w:r w:rsidRPr="00856B73">
        <w:rPr>
          <w:b/>
        </w:rPr>
        <w:t>3.2.1. Основные печатные издания</w:t>
      </w:r>
    </w:p>
    <w:p w:rsidR="00BF030C" w:rsidRPr="00856B73" w:rsidRDefault="00C034E9" w:rsidP="00756AE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</w:t>
      </w:r>
      <w:r w:rsidR="00756AE5" w:rsidRPr="00856B73">
        <w:rPr>
          <w:rFonts w:ascii="Times New Roman" w:hAnsi="Times New Roman"/>
          <w:sz w:val="24"/>
          <w:szCs w:val="24"/>
        </w:rPr>
        <w:t>.</w:t>
      </w:r>
      <w:r w:rsidR="00381AED" w:rsidRPr="00856B73">
        <w:rPr>
          <w:rFonts w:ascii="Times New Roman" w:hAnsi="Times New Roman"/>
          <w:sz w:val="24"/>
          <w:szCs w:val="24"/>
        </w:rPr>
        <w:t>Технология сварочных работ: учебник для СПО/А.А. Череп</w:t>
      </w:r>
      <w:r w:rsidR="007676AD" w:rsidRPr="00856B73">
        <w:rPr>
          <w:rFonts w:ascii="Times New Roman" w:hAnsi="Times New Roman"/>
          <w:sz w:val="24"/>
          <w:szCs w:val="24"/>
        </w:rPr>
        <w:t>а</w:t>
      </w:r>
      <w:r w:rsidR="00381AED" w:rsidRPr="00856B73">
        <w:rPr>
          <w:rFonts w:ascii="Times New Roman" w:hAnsi="Times New Roman"/>
          <w:sz w:val="24"/>
          <w:szCs w:val="24"/>
        </w:rPr>
        <w:t xml:space="preserve">хин, В.М. Виноградов, Н.Ф. </w:t>
      </w:r>
      <w:proofErr w:type="spellStart"/>
      <w:r w:rsidR="00381AED" w:rsidRPr="00856B73">
        <w:rPr>
          <w:rFonts w:ascii="Times New Roman" w:hAnsi="Times New Roman"/>
          <w:sz w:val="24"/>
          <w:szCs w:val="24"/>
        </w:rPr>
        <w:t>Шпунькин</w:t>
      </w:r>
      <w:proofErr w:type="spellEnd"/>
      <w:r w:rsidR="00381AED" w:rsidRPr="00856B73">
        <w:rPr>
          <w:rFonts w:ascii="Times New Roman" w:hAnsi="Times New Roman"/>
          <w:sz w:val="24"/>
          <w:szCs w:val="24"/>
        </w:rPr>
        <w:t xml:space="preserve"> – 2-е изд.</w:t>
      </w:r>
      <w:r w:rsidR="00756AE5" w:rsidRPr="00856B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6AE5" w:rsidRPr="00856B73">
        <w:rPr>
          <w:rFonts w:ascii="Times New Roman" w:hAnsi="Times New Roman"/>
          <w:sz w:val="24"/>
          <w:szCs w:val="24"/>
        </w:rPr>
        <w:t>и</w:t>
      </w:r>
      <w:r w:rsidR="00381AED" w:rsidRPr="00856B73">
        <w:rPr>
          <w:rFonts w:ascii="Times New Roman" w:hAnsi="Times New Roman"/>
          <w:sz w:val="24"/>
          <w:szCs w:val="24"/>
        </w:rPr>
        <w:t>спр</w:t>
      </w:r>
      <w:proofErr w:type="spellEnd"/>
      <w:proofErr w:type="gramStart"/>
      <w:r w:rsidR="00756AE5" w:rsidRPr="00856B73">
        <w:rPr>
          <w:rFonts w:ascii="Times New Roman" w:hAnsi="Times New Roman"/>
          <w:sz w:val="24"/>
          <w:szCs w:val="24"/>
        </w:rPr>
        <w:t xml:space="preserve"> </w:t>
      </w:r>
      <w:r w:rsidR="00381AED" w:rsidRPr="00856B73">
        <w:rPr>
          <w:rFonts w:ascii="Times New Roman" w:hAnsi="Times New Roman"/>
          <w:sz w:val="24"/>
          <w:szCs w:val="24"/>
        </w:rPr>
        <w:t>.</w:t>
      </w:r>
      <w:proofErr w:type="gramEnd"/>
      <w:r w:rsidR="00381AED" w:rsidRPr="00856B73">
        <w:rPr>
          <w:rFonts w:ascii="Times New Roman" w:hAnsi="Times New Roman"/>
          <w:sz w:val="24"/>
          <w:szCs w:val="24"/>
        </w:rPr>
        <w:t xml:space="preserve">и доп.- Москва: Издательство </w:t>
      </w:r>
      <w:proofErr w:type="spellStart"/>
      <w:r w:rsidR="00381AED" w:rsidRPr="00856B73">
        <w:rPr>
          <w:rFonts w:ascii="Times New Roman" w:hAnsi="Times New Roman"/>
          <w:sz w:val="24"/>
          <w:szCs w:val="24"/>
        </w:rPr>
        <w:t>Юрайт</w:t>
      </w:r>
      <w:proofErr w:type="spellEnd"/>
      <w:r w:rsidR="00381AED" w:rsidRPr="00856B73">
        <w:rPr>
          <w:rFonts w:ascii="Times New Roman" w:hAnsi="Times New Roman"/>
          <w:sz w:val="24"/>
          <w:szCs w:val="24"/>
        </w:rPr>
        <w:t>, 2022.-</w:t>
      </w:r>
      <w:r w:rsidR="00756AE5" w:rsidRPr="00856B73">
        <w:rPr>
          <w:rFonts w:ascii="Times New Roman" w:hAnsi="Times New Roman"/>
          <w:sz w:val="24"/>
          <w:szCs w:val="24"/>
        </w:rPr>
        <w:t xml:space="preserve"> </w:t>
      </w:r>
      <w:r w:rsidR="00381AED" w:rsidRPr="00856B73">
        <w:rPr>
          <w:rFonts w:ascii="Times New Roman" w:hAnsi="Times New Roman"/>
          <w:sz w:val="24"/>
          <w:szCs w:val="24"/>
        </w:rPr>
        <w:t>269 с.</w:t>
      </w:r>
      <w:r w:rsidR="00756AE5" w:rsidRPr="00856B73">
        <w:rPr>
          <w:rFonts w:ascii="Times New Roman" w:hAnsi="Times New Roman"/>
          <w:sz w:val="24"/>
          <w:szCs w:val="24"/>
        </w:rPr>
        <w:t xml:space="preserve"> – (Профессиональное образование)</w:t>
      </w:r>
      <w:r w:rsidRPr="00856B73">
        <w:rPr>
          <w:rFonts w:ascii="Times New Roman" w:hAnsi="Times New Roman"/>
          <w:sz w:val="24"/>
          <w:szCs w:val="24"/>
        </w:rPr>
        <w:t xml:space="preserve"> 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Дополнительная литература</w:t>
      </w:r>
    </w:p>
    <w:p w:rsidR="007676AD" w:rsidRPr="00856B73" w:rsidRDefault="00C034E9" w:rsidP="007676A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</w:t>
      </w:r>
      <w:r w:rsidR="007676AD" w:rsidRPr="00856B73">
        <w:rPr>
          <w:rFonts w:ascii="Times New Roman" w:hAnsi="Times New Roman"/>
          <w:sz w:val="24"/>
          <w:szCs w:val="24"/>
        </w:rPr>
        <w:t>Чебан В.А. Сварочные работы: учебное пособие / Чебан В.А. - изд.8-е. - Ростов н</w:t>
      </w:r>
      <w:proofErr w:type="gramStart"/>
      <w:r w:rsidR="007676AD" w:rsidRPr="00856B73">
        <w:rPr>
          <w:rFonts w:ascii="Times New Roman" w:hAnsi="Times New Roman"/>
          <w:sz w:val="24"/>
          <w:szCs w:val="24"/>
        </w:rPr>
        <w:t>/Д</w:t>
      </w:r>
      <w:proofErr w:type="gramEnd"/>
      <w:r w:rsidR="007676AD" w:rsidRPr="00856B73">
        <w:rPr>
          <w:rFonts w:ascii="Times New Roman" w:hAnsi="Times New Roman"/>
          <w:sz w:val="24"/>
          <w:szCs w:val="24"/>
        </w:rPr>
        <w:t xml:space="preserve">: Феникс, 2019. </w:t>
      </w:r>
    </w:p>
    <w:p w:rsidR="007676AD" w:rsidRPr="00856B73" w:rsidRDefault="007676AD" w:rsidP="007676A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2. Герасименко А.И. Основы </w:t>
      </w:r>
      <w:proofErr w:type="spellStart"/>
      <w:r w:rsidRPr="00856B73">
        <w:rPr>
          <w:rFonts w:ascii="Times New Roman" w:hAnsi="Times New Roman"/>
          <w:sz w:val="24"/>
          <w:szCs w:val="24"/>
        </w:rPr>
        <w:t>электрогазосварки</w:t>
      </w:r>
      <w:proofErr w:type="spellEnd"/>
      <w:r w:rsidRPr="00856B73">
        <w:rPr>
          <w:rFonts w:ascii="Times New Roman" w:hAnsi="Times New Roman"/>
          <w:sz w:val="24"/>
          <w:szCs w:val="24"/>
        </w:rPr>
        <w:t xml:space="preserve">: учебное пособие / А.И. Герасименко. - </w:t>
      </w:r>
      <w:proofErr w:type="spellStart"/>
      <w:r w:rsidRPr="00856B73">
        <w:rPr>
          <w:rFonts w:ascii="Times New Roman" w:hAnsi="Times New Roman"/>
          <w:sz w:val="24"/>
          <w:szCs w:val="24"/>
        </w:rPr>
        <w:t>изд</w:t>
      </w:r>
      <w:proofErr w:type="gramStart"/>
      <w:r w:rsidRPr="00856B73">
        <w:rPr>
          <w:rFonts w:ascii="Times New Roman" w:hAnsi="Times New Roman"/>
          <w:sz w:val="24"/>
          <w:szCs w:val="24"/>
        </w:rPr>
        <w:t>.б</w:t>
      </w:r>
      <w:proofErr w:type="spellEnd"/>
      <w:proofErr w:type="gramEnd"/>
      <w:r w:rsidRPr="00856B73">
        <w:rPr>
          <w:rFonts w:ascii="Times New Roman" w:hAnsi="Times New Roman"/>
          <w:sz w:val="24"/>
          <w:szCs w:val="24"/>
        </w:rPr>
        <w:t>-е. - Ростов н</w:t>
      </w:r>
      <w:proofErr w:type="gramStart"/>
      <w:r w:rsidRPr="00856B73">
        <w:rPr>
          <w:rFonts w:ascii="Times New Roman" w:hAnsi="Times New Roman"/>
          <w:sz w:val="24"/>
          <w:szCs w:val="24"/>
        </w:rPr>
        <w:t>/Д</w:t>
      </w:r>
      <w:proofErr w:type="gramEnd"/>
      <w:r w:rsidRPr="00856B73">
        <w:rPr>
          <w:rFonts w:ascii="Times New Roman" w:hAnsi="Times New Roman"/>
          <w:sz w:val="24"/>
          <w:szCs w:val="24"/>
        </w:rPr>
        <w:t>: Феникс,</w:t>
      </w:r>
      <w:r w:rsidRPr="00856B73">
        <w:rPr>
          <w:rFonts w:ascii="Times New Roman" w:hAnsi="Times New Roman"/>
          <w:b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>2019</w:t>
      </w:r>
    </w:p>
    <w:p w:rsidR="00F85245" w:rsidRPr="00856B73" w:rsidRDefault="00F85245" w:rsidP="007676A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3.2.2. Основные электронные издания</w:t>
      </w:r>
    </w:p>
    <w:p w:rsidR="00BF030C" w:rsidRPr="00856B73" w:rsidRDefault="00DC33A0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1.https://urait.ru/book/tehnologiya-svarochnyh-rabot-514903</w:t>
      </w:r>
    </w:p>
    <w:p w:rsidR="00DC33A0" w:rsidRPr="00856B73" w:rsidRDefault="00DC33A0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2.</w:t>
      </w:r>
      <w:r w:rsidR="00CB2183" w:rsidRPr="00856B73">
        <w:t xml:space="preserve"> </w:t>
      </w:r>
      <w:r w:rsidR="00CB2183" w:rsidRPr="00856B73">
        <w:rPr>
          <w:rFonts w:ascii="Times New Roman" w:hAnsi="Times New Roman"/>
          <w:sz w:val="24"/>
          <w:szCs w:val="24"/>
        </w:rPr>
        <w:t>https://urait.ru/book/nerazrushayuschiy-kontrol-svarnyh-soedineniy-v-mashinostroenii-514595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Нормативно – техническая документация: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14521-71. Сварка металлов. Классификация;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2601–84. Сварка металлов. Термины и определения основных понятий;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Сварочные материалы: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2246–70. Проволока стальная сварочная.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7871–75. Проволока сварочная из алюминия и алюминиевых сплавов.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10543–82. Проволока стальная наплавочная.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4 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16130-85.Проволока и прутки из меди и сплавов на медной основе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сварочные.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5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26271-84. Проволока порошковая для дуговой сварки </w:t>
      </w:r>
      <w:proofErr w:type="gramStart"/>
      <w:r w:rsidRPr="00856B73">
        <w:rPr>
          <w:rFonts w:ascii="Times New Roman" w:hAnsi="Times New Roman"/>
          <w:sz w:val="24"/>
          <w:szCs w:val="24"/>
        </w:rPr>
        <w:t>углеродистых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и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низколегированных сталей;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6 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26101-84 Проволока порошковая наплавочная.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7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ГОСТ21448-75 Порошки из сплавов для наплавки.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8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21449-75 Прутки для наплавки.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9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23949-80 Электроды вольфрамовые сварочные неплавящиеся. Технические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10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ГОСТ 9466-75 Электроды покрытые металлические </w:t>
      </w:r>
      <w:proofErr w:type="gramStart"/>
      <w:r w:rsidRPr="00856B73">
        <w:rPr>
          <w:rFonts w:ascii="Times New Roman" w:hAnsi="Times New Roman"/>
          <w:sz w:val="24"/>
          <w:szCs w:val="24"/>
        </w:rPr>
        <w:t>для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ручной дуговой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сварки сталей и наплавки. Классификация, размеры и общие технические требования;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11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ГОСТ 9467-75 Электроды покрытые металлические </w:t>
      </w:r>
      <w:proofErr w:type="gramStart"/>
      <w:r w:rsidRPr="00856B73">
        <w:rPr>
          <w:rFonts w:ascii="Times New Roman" w:hAnsi="Times New Roman"/>
          <w:sz w:val="24"/>
          <w:szCs w:val="24"/>
        </w:rPr>
        <w:t>для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ручной дуговой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сварки конструкционных и теплоустойчивых сталей. Типы;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12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ГОСТ10051-75. </w:t>
      </w:r>
      <w:proofErr w:type="gramStart"/>
      <w:r w:rsidRPr="00856B73">
        <w:rPr>
          <w:rFonts w:ascii="Times New Roman" w:hAnsi="Times New Roman"/>
          <w:sz w:val="24"/>
          <w:szCs w:val="24"/>
        </w:rPr>
        <w:t>Электроды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покрытые для ручной дуговой наплавки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поверхностных слоев с особыми свойствами. Типы;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13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ГОСТ 10052-75. Электроды покрытые металлические для </w:t>
      </w:r>
      <w:proofErr w:type="gramStart"/>
      <w:r w:rsidRPr="00856B73">
        <w:rPr>
          <w:rFonts w:ascii="Times New Roman" w:hAnsi="Times New Roman"/>
          <w:sz w:val="24"/>
          <w:szCs w:val="24"/>
        </w:rPr>
        <w:t>ручной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дуговой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сварки высоколегированных сталей с особыми свойствами;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lastRenderedPageBreak/>
        <w:t>14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9087-81. Флюсы сварочные плавленые.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15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8050-85. Двуокись углерода газообразная и жидкая.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16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10157-79. Аргон газообразный и жидкий.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17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5583-78. Кислород газообразный технический и медицинский.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18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>ГОСТ 3022-80. Водород технический. Технические условия;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19.ГОСТ 2.312-72. Условные изображения и обозначения швов сварных соединений.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ЕСКД;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20.ГОСТ 5264-80. Ручная дуговая сварка. Соединения сварные. Основные типы,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21.ГОСТ 11534-75. Ручная дуговая сварка. Соединения сварные под </w:t>
      </w:r>
      <w:proofErr w:type="gramStart"/>
      <w:r w:rsidRPr="00856B73">
        <w:rPr>
          <w:rFonts w:ascii="Times New Roman" w:hAnsi="Times New Roman"/>
          <w:sz w:val="24"/>
          <w:szCs w:val="24"/>
        </w:rPr>
        <w:t>острыми</w:t>
      </w:r>
      <w:proofErr w:type="gramEnd"/>
      <w:r w:rsidRPr="00856B73">
        <w:rPr>
          <w:rFonts w:ascii="Times New Roman" w:hAnsi="Times New Roman"/>
          <w:sz w:val="24"/>
          <w:szCs w:val="24"/>
        </w:rPr>
        <w:t xml:space="preserve"> и тупыми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углами. Основные типы, конструктивные элементы,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22.ГОСТ 8713-79. Сварка под флюсом. Соединения сварные. Основные типы,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23.ГОСТ11533-75. Автоматическая и полуавтоматическая дуговая сварка под слоем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флюса. Соединения сварные под острыми и тупыми углами. Основные типы,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конструктивные элементы,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24.ГОСТ 14771-76. Дуговая сварка в защитном газе. Соединения сварные. Основные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типы, 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25.ГОСТ 23518-79. Дуговая сварка в защитных газах. Соединения сварные под </w:t>
      </w:r>
      <w:proofErr w:type="gramStart"/>
      <w:r w:rsidRPr="00856B73">
        <w:rPr>
          <w:rFonts w:ascii="Times New Roman" w:hAnsi="Times New Roman"/>
          <w:sz w:val="24"/>
          <w:szCs w:val="24"/>
        </w:rPr>
        <w:t>острыми</w:t>
      </w:r>
      <w:proofErr w:type="gramEnd"/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и тупыми углами. Основные типы, 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26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14806-80. Дуговая сварка алюминия и алюминиевых сплавов в инертных газах.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Соединения сварные под острыми и тупыми углами. Основные типы, конструктивные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27.ГОСТ 15164-78. Электрошлаковая сварка. Соединения сварные. Основные типы,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28.ГОСТ 16037-80. Соединения сварные стальных трубопроводов. Основные типы,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29.ГОСТ 16038-80. Сварка дуговая. Соединения сварных трубопроводов из меди,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медно-никелевого сплава. Основные типы, конструктивные элементы и размеры;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30.ГОСТ11969-66</w:t>
      </w:r>
      <w:r w:rsidR="009F3D1F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>Сварка металлов. Обозначения основных положений сварки плавлением;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31.ГОСТ 16037-80 Сварка труб;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32.ГОСТ 27580-88 Дуговая сварка алюминия и алюминиевых сплавов в инертных газах.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Соединения сварные под острыми и тупыми углами;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33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14.301. – 83</w:t>
      </w:r>
      <w:r w:rsidR="009F3D1F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 xml:space="preserve"> Общие положения разработки технологических процессов;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34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14.201. – 83 </w:t>
      </w:r>
      <w:r w:rsidR="009F3D1F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>Общие положения разработки технологических процессов;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35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ГОСТ 14.206. – 73</w:t>
      </w:r>
      <w:r w:rsidR="009F3D1F" w:rsidRPr="00856B73">
        <w:rPr>
          <w:rFonts w:ascii="Times New Roman" w:hAnsi="Times New Roman"/>
          <w:sz w:val="24"/>
          <w:szCs w:val="24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 xml:space="preserve"> Общие положения разработки технологических процессов;</w:t>
      </w:r>
    </w:p>
    <w:p w:rsidR="00756AE5" w:rsidRPr="00856B73" w:rsidRDefault="00756AE5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1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Подольский Ю. Сварочные работы: Электродуговая. Газовая. Холодная. Термитная.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Контактная сварка [Электронный ресурс]. – Режим доступа: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https://fictionbook.ru/author/litagent_klub_semeyinogo_dosuga/svarochnyie_rabotyi_yelektrod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56B73">
        <w:rPr>
          <w:rFonts w:ascii="Times New Roman" w:hAnsi="Times New Roman"/>
          <w:sz w:val="24"/>
          <w:szCs w:val="24"/>
          <w:lang w:val="en-US"/>
        </w:rPr>
        <w:t>ugovaya_gaz</w:t>
      </w:r>
      <w:proofErr w:type="spellEnd"/>
      <w:r w:rsidRPr="00856B73">
        <w:rPr>
          <w:rFonts w:ascii="Times New Roman" w:hAnsi="Times New Roman"/>
          <w:sz w:val="24"/>
          <w:szCs w:val="24"/>
          <w:lang w:val="en-US"/>
        </w:rPr>
        <w:t>/read_</w:t>
      </w:r>
      <w:proofErr w:type="gramStart"/>
      <w:r w:rsidRPr="00856B73">
        <w:rPr>
          <w:rFonts w:ascii="Times New Roman" w:hAnsi="Times New Roman"/>
          <w:sz w:val="24"/>
          <w:szCs w:val="24"/>
          <w:lang w:val="en-US"/>
        </w:rPr>
        <w:t>online.html ,</w:t>
      </w:r>
      <w:proofErr w:type="gramEnd"/>
      <w:r w:rsidRPr="00856B7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56B73">
        <w:rPr>
          <w:rFonts w:ascii="Times New Roman" w:hAnsi="Times New Roman"/>
          <w:sz w:val="24"/>
          <w:szCs w:val="24"/>
        </w:rPr>
        <w:t>свободный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2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Сварка на youtube.com. Обучающий курс. [Электронный ресурс]: [сайт]. –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56B73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856B73">
        <w:rPr>
          <w:rFonts w:ascii="Times New Roman" w:hAnsi="Times New Roman"/>
          <w:sz w:val="24"/>
          <w:szCs w:val="24"/>
        </w:rPr>
        <w:t>.д</w:t>
      </w:r>
      <w:proofErr w:type="gramEnd"/>
      <w:r w:rsidRPr="00856B73">
        <w:rPr>
          <w:rFonts w:ascii="Times New Roman" w:hAnsi="Times New Roman"/>
          <w:sz w:val="24"/>
          <w:szCs w:val="24"/>
        </w:rPr>
        <w:t>ан</w:t>
      </w:r>
      <w:proofErr w:type="spellEnd"/>
      <w:r w:rsidRPr="00856B73">
        <w:rPr>
          <w:rFonts w:ascii="Times New Roman" w:hAnsi="Times New Roman"/>
          <w:sz w:val="24"/>
          <w:szCs w:val="24"/>
        </w:rPr>
        <w:t>. – Режим доступа: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https://www.youtube.com/channel/UCrIDk3SH1OrLJFvxyPxdvkg , свободный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3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Резка и сварка металла: технология. [Электронный ресурс]: [сайт]. – </w:t>
      </w:r>
      <w:proofErr w:type="spellStart"/>
      <w:r w:rsidRPr="00856B73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856B73">
        <w:rPr>
          <w:rFonts w:ascii="Times New Roman" w:hAnsi="Times New Roman"/>
          <w:sz w:val="24"/>
          <w:szCs w:val="24"/>
        </w:rPr>
        <w:t>.д</w:t>
      </w:r>
      <w:proofErr w:type="gramEnd"/>
      <w:r w:rsidRPr="00856B73">
        <w:rPr>
          <w:rFonts w:ascii="Times New Roman" w:hAnsi="Times New Roman"/>
          <w:sz w:val="24"/>
          <w:szCs w:val="24"/>
        </w:rPr>
        <w:t>ан</w:t>
      </w:r>
      <w:proofErr w:type="spellEnd"/>
      <w:r w:rsidRPr="00856B73">
        <w:rPr>
          <w:rFonts w:ascii="Times New Roman" w:hAnsi="Times New Roman"/>
          <w:sz w:val="24"/>
          <w:szCs w:val="24"/>
        </w:rPr>
        <w:t>. –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Режим доступа: https://www.syl.ru/article/208934/new_rezka-i-svarka-metalla-tehnologiya 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свободный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4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Информационный сайт «О сварке». [Электронный ресурс]: [сайт]. – </w:t>
      </w:r>
      <w:proofErr w:type="spellStart"/>
      <w:r w:rsidRPr="00856B73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856B73">
        <w:rPr>
          <w:rFonts w:ascii="Times New Roman" w:hAnsi="Times New Roman"/>
          <w:sz w:val="24"/>
          <w:szCs w:val="24"/>
        </w:rPr>
        <w:t>.д</w:t>
      </w:r>
      <w:proofErr w:type="gramEnd"/>
      <w:r w:rsidRPr="00856B73">
        <w:rPr>
          <w:rFonts w:ascii="Times New Roman" w:hAnsi="Times New Roman"/>
          <w:sz w:val="24"/>
          <w:szCs w:val="24"/>
        </w:rPr>
        <w:t>ан</w:t>
      </w:r>
      <w:proofErr w:type="spellEnd"/>
      <w:r w:rsidRPr="00856B73">
        <w:rPr>
          <w:rFonts w:ascii="Times New Roman" w:hAnsi="Times New Roman"/>
          <w:sz w:val="24"/>
          <w:szCs w:val="24"/>
        </w:rPr>
        <w:t>. –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Режим доступа: http://www.osvarke.com/ , свободный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>5</w:t>
      </w:r>
      <w:r w:rsidR="004F25EA" w:rsidRPr="00856B73">
        <w:rPr>
          <w:rFonts w:ascii="Times New Roman" w:hAnsi="Times New Roman"/>
          <w:sz w:val="24"/>
          <w:szCs w:val="24"/>
        </w:rPr>
        <w:t>.</w:t>
      </w:r>
      <w:r w:rsidRPr="00856B73">
        <w:rPr>
          <w:rFonts w:ascii="Times New Roman" w:hAnsi="Times New Roman"/>
          <w:sz w:val="24"/>
          <w:szCs w:val="24"/>
        </w:rPr>
        <w:t xml:space="preserve"> Сварка-</w:t>
      </w:r>
      <w:proofErr w:type="spellStart"/>
      <w:r w:rsidRPr="00856B73">
        <w:rPr>
          <w:rFonts w:ascii="Times New Roman" w:hAnsi="Times New Roman"/>
          <w:sz w:val="24"/>
          <w:szCs w:val="24"/>
        </w:rPr>
        <w:t>либ</w:t>
      </w:r>
      <w:proofErr w:type="spellEnd"/>
      <w:r w:rsidRPr="00856B73">
        <w:rPr>
          <w:rFonts w:ascii="Times New Roman" w:hAnsi="Times New Roman"/>
          <w:sz w:val="24"/>
          <w:szCs w:val="24"/>
        </w:rPr>
        <w:t>. Техническая библиотека для сварщика: Сварка, термообработка,</w:t>
      </w:r>
    </w:p>
    <w:p w:rsidR="00BF030C" w:rsidRPr="00856B73" w:rsidRDefault="00C034E9" w:rsidP="004F25E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56B73">
        <w:rPr>
          <w:rFonts w:ascii="Times New Roman" w:hAnsi="Times New Roman"/>
          <w:sz w:val="24"/>
          <w:szCs w:val="24"/>
        </w:rPr>
        <w:t xml:space="preserve">материалы, металлы и сплавы. [Электронный ресурс]: [сайт]. – </w:t>
      </w:r>
      <w:proofErr w:type="spellStart"/>
      <w:r w:rsidRPr="00856B73">
        <w:rPr>
          <w:rFonts w:ascii="Times New Roman" w:hAnsi="Times New Roman"/>
          <w:sz w:val="24"/>
          <w:szCs w:val="24"/>
        </w:rPr>
        <w:t>Электрон</w:t>
      </w:r>
      <w:proofErr w:type="gramStart"/>
      <w:r w:rsidRPr="00856B73">
        <w:rPr>
          <w:rFonts w:ascii="Times New Roman" w:hAnsi="Times New Roman"/>
          <w:sz w:val="24"/>
          <w:szCs w:val="24"/>
        </w:rPr>
        <w:t>.д</w:t>
      </w:r>
      <w:proofErr w:type="gramEnd"/>
      <w:r w:rsidRPr="00856B73">
        <w:rPr>
          <w:rFonts w:ascii="Times New Roman" w:hAnsi="Times New Roman"/>
          <w:sz w:val="24"/>
          <w:szCs w:val="24"/>
        </w:rPr>
        <w:t>ан</w:t>
      </w:r>
      <w:proofErr w:type="spellEnd"/>
      <w:r w:rsidRPr="00856B73">
        <w:rPr>
          <w:rFonts w:ascii="Times New Roman" w:hAnsi="Times New Roman"/>
          <w:sz w:val="24"/>
          <w:szCs w:val="24"/>
        </w:rPr>
        <w:t>. – Режим</w:t>
      </w:r>
    </w:p>
    <w:p w:rsidR="00BF030C" w:rsidRPr="00856B73" w:rsidRDefault="00C034E9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856B73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856B73">
        <w:rPr>
          <w:rFonts w:ascii="Times New Roman" w:hAnsi="Times New Roman"/>
          <w:b/>
          <w:sz w:val="24"/>
          <w:szCs w:val="24"/>
        </w:rPr>
        <w:br/>
        <w:t>ПРОФЕССИОНАЛЬНОГО МОДУЛЯ</w:t>
      </w:r>
    </w:p>
    <w:p w:rsidR="00F90008" w:rsidRPr="00856B73" w:rsidRDefault="00F90008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0632" w:type="dxa"/>
        <w:tblInd w:w="-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4394"/>
        <w:gridCol w:w="3260"/>
      </w:tblGrid>
      <w:tr w:rsidR="00F90008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  <w:vAlign w:val="center"/>
          </w:tcPr>
          <w:p w:rsidR="00F90008" w:rsidRPr="00856B73" w:rsidRDefault="00F90008" w:rsidP="002D22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856B73">
              <w:rPr>
                <w:rFonts w:ascii="Times New Roman" w:hAnsi="Times New Roman"/>
                <w:b/>
                <w:bCs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90008" w:rsidRPr="00856B73" w:rsidRDefault="00F90008" w:rsidP="002D22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56B73">
              <w:rPr>
                <w:rFonts w:ascii="Times New Roman" w:hAnsi="Times New Roman"/>
                <w:b/>
                <w:bCs/>
              </w:rPr>
              <w:t>Критерии</w:t>
            </w:r>
            <w:proofErr w:type="spellEnd"/>
            <w:r w:rsidRPr="00856B73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856B73">
              <w:rPr>
                <w:rFonts w:ascii="Times New Roman" w:hAnsi="Times New Roman"/>
                <w:b/>
                <w:bCs/>
              </w:rPr>
              <w:t>оценки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</w:tcBorders>
            <w:vAlign w:val="center"/>
          </w:tcPr>
          <w:p w:rsidR="00F90008" w:rsidRPr="00856B73" w:rsidRDefault="00F90008" w:rsidP="002D22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6B73"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F90008" w:rsidRPr="00856B73" w:rsidTr="00577E56">
        <w:trPr>
          <w:trHeight w:val="4198"/>
        </w:trPr>
        <w:tc>
          <w:tcPr>
            <w:tcW w:w="2978" w:type="dxa"/>
            <w:tcBorders>
              <w:right w:val="single" w:sz="4" w:space="0" w:color="000000"/>
            </w:tcBorders>
          </w:tcPr>
          <w:p w:rsidR="00F90008" w:rsidRPr="00856B73" w:rsidRDefault="00F90008" w:rsidP="00F9000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ПК</w:t>
            </w:r>
            <w:r w:rsidRPr="00856B73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5.1.</w:t>
            </w:r>
            <w:r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Выполнять</w:t>
            </w:r>
            <w:r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газовую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сварку средней сложности 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сложных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узлов,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деталей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</w:p>
          <w:p w:rsidR="00F90008" w:rsidRPr="00856B73" w:rsidRDefault="00F90008" w:rsidP="00F9000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трубопроводов из углеродистых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конструкционных сталей 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простых деталей из цветных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металлов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 сплавов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F90008" w:rsidRPr="00856B73" w:rsidRDefault="002A4486" w:rsidP="00577E56">
            <w:pPr>
              <w:pStyle w:val="TableParagraph"/>
              <w:tabs>
                <w:tab w:val="left" w:pos="1666"/>
                <w:tab w:val="left" w:pos="2748"/>
                <w:tab w:val="left" w:pos="305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>о</w:t>
            </w:r>
            <w:r w:rsidR="00F90008" w:rsidRPr="00856B73">
              <w:rPr>
                <w:sz w:val="22"/>
                <w:szCs w:val="22"/>
                <w:lang w:val="ru-RU"/>
              </w:rPr>
              <w:t>бслуживания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ab/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>газосварочной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 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аппаратуры согласно требованиям</w:t>
            </w:r>
            <w:r w:rsidRPr="00856B73">
              <w:rPr>
                <w:sz w:val="22"/>
                <w:szCs w:val="22"/>
                <w:lang w:val="ru-RU"/>
              </w:rPr>
              <w:t>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прим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енение </w:t>
            </w:r>
            <w:r w:rsidR="00F90008" w:rsidRPr="00856B73">
              <w:rPr>
                <w:sz w:val="22"/>
                <w:szCs w:val="22"/>
                <w:lang w:val="ru-RU"/>
              </w:rPr>
              <w:t>сварочных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>материалов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 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        </w:t>
            </w:r>
            <w:r w:rsidR="00F90008" w:rsidRPr="00856B73">
              <w:rPr>
                <w:sz w:val="22"/>
                <w:szCs w:val="22"/>
                <w:lang w:val="ru-RU"/>
              </w:rPr>
              <w:t>согласно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за</w:t>
            </w:r>
            <w:r w:rsidR="00577E56" w:rsidRPr="00856B73">
              <w:rPr>
                <w:sz w:val="22"/>
                <w:szCs w:val="22"/>
                <w:lang w:val="ru-RU"/>
              </w:rPr>
              <w:t>д</w:t>
            </w:r>
            <w:r w:rsidR="00F90008" w:rsidRPr="00856B73">
              <w:rPr>
                <w:sz w:val="22"/>
                <w:szCs w:val="22"/>
                <w:lang w:val="ru-RU"/>
              </w:rPr>
              <w:t>анным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условиям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хранение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обслуживание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газовых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баллонов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соответствии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требованиями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охраны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труда</w:t>
            </w:r>
            <w:r w:rsidR="00F90008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F90008" w:rsidRPr="00856B73" w:rsidRDefault="002A4486" w:rsidP="00F9000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F90008" w:rsidRPr="00856B73">
              <w:rPr>
                <w:sz w:val="22"/>
                <w:szCs w:val="22"/>
                <w:lang w:val="ru-RU"/>
              </w:rPr>
              <w:t>выбор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технологии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изготовления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сварных типовых машиностроительных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конструкций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соответствии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поставленными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задачами</w:t>
            </w:r>
          </w:p>
          <w:p w:rsidR="00F90008" w:rsidRPr="00856B73" w:rsidRDefault="00F90008" w:rsidP="00F9000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установка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режимов сварки</w:t>
            </w:r>
            <w:r w:rsidRPr="00856B73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заданным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параметрам</w:t>
            </w:r>
          </w:p>
          <w:p w:rsidR="00F90008" w:rsidRPr="00856B73" w:rsidRDefault="002A4486" w:rsidP="002A4486">
            <w:pPr>
              <w:pStyle w:val="TableParagraph"/>
              <w:tabs>
                <w:tab w:val="left" w:pos="2050"/>
                <w:tab w:val="left" w:pos="4012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F90008" w:rsidRPr="00856B73">
              <w:rPr>
                <w:sz w:val="22"/>
                <w:szCs w:val="22"/>
                <w:lang w:val="ru-RU"/>
              </w:rPr>
              <w:t>выполнение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газовой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сварки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деталей,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узлов,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конструкций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трубопроводов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различной </w:t>
            </w:r>
            <w:r w:rsidR="00F90008" w:rsidRPr="00856B73">
              <w:rPr>
                <w:sz w:val="22"/>
                <w:szCs w:val="22"/>
                <w:lang w:val="ru-RU"/>
              </w:rPr>
              <w:t>сложности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>из</w:t>
            </w:r>
            <w:r w:rsidR="00F90008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конструкционных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углеродистых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сталей,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чугуна,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цветных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металлов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сплавов</w:t>
            </w:r>
            <w:r w:rsidR="00F90008" w:rsidRPr="00856B73">
              <w:rPr>
                <w:spacing w:val="58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во</w:t>
            </w:r>
            <w:r w:rsidR="00F90008" w:rsidRPr="00856B73">
              <w:rPr>
                <w:spacing w:val="58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всех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пространственных</w:t>
            </w:r>
            <w:r w:rsidRPr="00856B73">
              <w:rPr>
                <w:sz w:val="22"/>
                <w:szCs w:val="22"/>
                <w:lang w:val="ru-RU"/>
              </w:rPr>
              <w:t xml:space="preserve">  </w:t>
            </w:r>
            <w:r w:rsidR="00F90008" w:rsidRPr="00856B73">
              <w:rPr>
                <w:sz w:val="22"/>
                <w:szCs w:val="22"/>
                <w:lang w:val="ru-RU"/>
              </w:rPr>
              <w:t>положениях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соответствии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требованиями</w:t>
            </w:r>
            <w:r w:rsidR="00F90008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F90008" w:rsidRPr="00856B73" w:rsidRDefault="00F90008" w:rsidP="00F9000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Экспертная оценка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577E56" w:rsidRPr="00856B73" w:rsidRDefault="00F90008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действующих норм,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6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 каждому 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этапов. </w:t>
            </w:r>
            <w:r w:rsidRPr="00856B73">
              <w:rPr>
                <w:sz w:val="22"/>
                <w:szCs w:val="22"/>
              </w:rPr>
              <w:t>Экзамен</w:t>
            </w:r>
          </w:p>
          <w:p w:rsidR="00F90008" w:rsidRPr="003A2818" w:rsidRDefault="00F90008" w:rsidP="003A281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</w:p>
        </w:tc>
      </w:tr>
      <w:tr w:rsidR="00F90008" w:rsidRPr="00856B73" w:rsidTr="00577E56">
        <w:trPr>
          <w:trHeight w:val="2984"/>
        </w:trPr>
        <w:tc>
          <w:tcPr>
            <w:tcW w:w="2978" w:type="dxa"/>
            <w:tcBorders>
              <w:right w:val="single" w:sz="4" w:space="0" w:color="000000"/>
            </w:tcBorders>
          </w:tcPr>
          <w:p w:rsidR="00F90008" w:rsidRPr="00856B73" w:rsidRDefault="00F90008" w:rsidP="00577E56">
            <w:pPr>
              <w:pStyle w:val="TableParagraph"/>
              <w:tabs>
                <w:tab w:val="left" w:pos="3472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ПК.5.2.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Выполнять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ручную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дуговую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плазменную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сварку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средней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сложности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сложных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деталей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аппаратов,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узлов,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конструкций, и трубопроводов из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конструкционных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2"/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углеродистых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сталей,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чугуна,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цветных металлов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сплавов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577E56" w:rsidRPr="00856B73" w:rsidRDefault="002A4486" w:rsidP="00577E56">
            <w:pPr>
              <w:pStyle w:val="TableParagraph"/>
              <w:tabs>
                <w:tab w:val="left" w:pos="2345"/>
              </w:tabs>
              <w:ind w:left="0" w:firstLine="0"/>
              <w:rPr>
                <w:spacing w:val="-58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>о</w:t>
            </w:r>
            <w:r w:rsidR="00F90008" w:rsidRPr="00856B73">
              <w:rPr>
                <w:sz w:val="22"/>
                <w:szCs w:val="22"/>
                <w:lang w:val="ru-RU"/>
              </w:rPr>
              <w:t>бслуживание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F90008" w:rsidRPr="00856B73">
              <w:rPr>
                <w:spacing w:val="-1"/>
                <w:sz w:val="22"/>
                <w:szCs w:val="22"/>
                <w:lang w:val="ru-RU"/>
              </w:rPr>
              <w:t>электросварочных</w:t>
            </w:r>
            <w:proofErr w:type="gramEnd"/>
            <w:r w:rsidR="00F90008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58"/>
                <w:sz w:val="22"/>
                <w:szCs w:val="22"/>
                <w:lang w:val="ru-RU"/>
              </w:rPr>
              <w:t xml:space="preserve">                                                                         </w:t>
            </w:r>
          </w:p>
          <w:p w:rsidR="00F90008" w:rsidRPr="00856B73" w:rsidRDefault="00F90008" w:rsidP="00577E56">
            <w:pPr>
              <w:pStyle w:val="TableParagraph"/>
              <w:tabs>
                <w:tab w:val="left" w:pos="2345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источников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питания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согласно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</w:p>
          <w:p w:rsidR="00F90008" w:rsidRPr="00856B73" w:rsidRDefault="00F90008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выбор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металлов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сварочных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электродов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согласно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</w:t>
            </w:r>
            <w:r w:rsidR="00577E56" w:rsidRPr="00856B73">
              <w:rPr>
                <w:sz w:val="22"/>
                <w:szCs w:val="22"/>
                <w:lang w:val="ru-RU"/>
              </w:rPr>
              <w:t>д</w:t>
            </w:r>
            <w:r w:rsidRPr="00856B73">
              <w:rPr>
                <w:sz w:val="22"/>
                <w:szCs w:val="22"/>
                <w:lang w:val="ru-RU"/>
              </w:rPr>
              <w:t>анным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условиям</w:t>
            </w:r>
          </w:p>
          <w:p w:rsidR="00577E56" w:rsidRPr="00856B73" w:rsidRDefault="00F90008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правила их выбора, марки и типов.</w:t>
            </w:r>
          </w:p>
          <w:p w:rsidR="00F90008" w:rsidRPr="00856B73" w:rsidRDefault="00F90008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установка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режимов сварки</w:t>
            </w:r>
            <w:r w:rsidRPr="00856B73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заданным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параметрам</w:t>
            </w:r>
          </w:p>
          <w:p w:rsidR="00F90008" w:rsidRPr="00856B73" w:rsidRDefault="002A4486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F90008" w:rsidRPr="00856B73">
              <w:rPr>
                <w:sz w:val="22"/>
                <w:szCs w:val="22"/>
                <w:lang w:val="ru-RU"/>
              </w:rPr>
              <w:t>выполнение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ручной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дуговой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плазменной сварки средней сложности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сложных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деталей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аппаратов,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узлов,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конструкций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трубопроводов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из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конструкционных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углеродистых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сталей,</w:t>
            </w:r>
            <w:r w:rsidR="00F90008" w:rsidRPr="00856B73">
              <w:rPr>
                <w:spacing w:val="34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чугуна,</w:t>
            </w:r>
            <w:r w:rsidR="00F90008" w:rsidRPr="00856B73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цветных</w:t>
            </w:r>
            <w:r w:rsidR="00F90008" w:rsidRPr="00856B73">
              <w:rPr>
                <w:spacing w:val="19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металлов</w:t>
            </w:r>
            <w:r w:rsidR="00F90008" w:rsidRPr="00856B73">
              <w:rPr>
                <w:spacing w:val="1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сплавов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во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всех</w:t>
            </w:r>
            <w:r w:rsidR="00F90008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пространственных</w:t>
            </w:r>
            <w:r w:rsidR="00F90008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F90008" w:rsidRPr="00856B73">
              <w:rPr>
                <w:sz w:val="22"/>
                <w:szCs w:val="22"/>
                <w:lang w:val="ru-RU"/>
              </w:rPr>
              <w:t>положениях.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Экспертная оценка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3A2818" w:rsidRPr="00856B73" w:rsidRDefault="003778D1" w:rsidP="003A281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действующих норм,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6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 каждому 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этапов. </w:t>
            </w:r>
          </w:p>
          <w:p w:rsidR="00F90008" w:rsidRPr="00856B73" w:rsidRDefault="00F90008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</w:p>
        </w:tc>
      </w:tr>
      <w:tr w:rsidR="00F90008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577E56" w:rsidRPr="003A2818" w:rsidRDefault="00577E56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ПК5.3.Выполнять</w:t>
            </w:r>
          </w:p>
          <w:p w:rsidR="00577E56" w:rsidRPr="003A2818" w:rsidRDefault="00577E56" w:rsidP="00577E56">
            <w:pPr>
              <w:pStyle w:val="TableParagraph"/>
              <w:tabs>
                <w:tab w:val="left" w:pos="2447"/>
                <w:tab w:val="left" w:pos="347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автоматическую</w:t>
            </w:r>
            <w:r w:rsidRPr="003A2818">
              <w:rPr>
                <w:sz w:val="22"/>
                <w:szCs w:val="22"/>
                <w:lang w:val="ru-RU"/>
              </w:rPr>
              <w:tab/>
            </w:r>
            <w:r w:rsidRPr="003A2818">
              <w:rPr>
                <w:sz w:val="22"/>
                <w:szCs w:val="22"/>
                <w:lang w:val="ru-RU"/>
              </w:rPr>
              <w:tab/>
            </w:r>
            <w:r w:rsidRPr="003A2818">
              <w:rPr>
                <w:spacing w:val="-5"/>
                <w:sz w:val="22"/>
                <w:szCs w:val="22"/>
                <w:lang w:val="ru-RU"/>
              </w:rPr>
              <w:t>и</w:t>
            </w:r>
            <w:r w:rsidRPr="003A2818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механизированную</w:t>
            </w:r>
            <w:r w:rsidRPr="003A2818">
              <w:rPr>
                <w:sz w:val="22"/>
                <w:szCs w:val="22"/>
                <w:lang w:val="ru-RU"/>
              </w:rPr>
              <w:tab/>
              <w:t>сварку</w:t>
            </w:r>
            <w:r w:rsidRPr="003A2818">
              <w:rPr>
                <w:sz w:val="22"/>
                <w:szCs w:val="22"/>
                <w:lang w:val="ru-RU"/>
              </w:rPr>
              <w:tab/>
            </w:r>
            <w:proofErr w:type="gramStart"/>
            <w:r w:rsidRPr="003A2818">
              <w:rPr>
                <w:sz w:val="22"/>
                <w:szCs w:val="22"/>
                <w:lang w:val="ru-RU"/>
              </w:rPr>
              <w:t>с</w:t>
            </w:r>
            <w:proofErr w:type="gramEnd"/>
          </w:p>
          <w:p w:rsidR="00577E56" w:rsidRPr="003A2818" w:rsidRDefault="00577E56" w:rsidP="00577E56">
            <w:pPr>
              <w:pStyle w:val="TableParagraph"/>
              <w:tabs>
                <w:tab w:val="left" w:pos="3473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использованием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плазматрона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средней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сложности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и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сложных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аппаратов,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узлов,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деталей,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 xml:space="preserve">конструкций и трубопроводов </w:t>
            </w:r>
            <w:proofErr w:type="gramStart"/>
            <w:r w:rsidRPr="003A2818">
              <w:rPr>
                <w:sz w:val="22"/>
                <w:szCs w:val="22"/>
                <w:lang w:val="ru-RU"/>
              </w:rPr>
              <w:t>из</w:t>
            </w:r>
            <w:proofErr w:type="gramEnd"/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углеродистых</w:t>
            </w:r>
            <w:r w:rsidRPr="003A2818">
              <w:rPr>
                <w:sz w:val="22"/>
                <w:szCs w:val="22"/>
                <w:lang w:val="ru-RU"/>
              </w:rPr>
              <w:tab/>
            </w:r>
            <w:r w:rsidRPr="003A2818">
              <w:rPr>
                <w:spacing w:val="-4"/>
                <w:sz w:val="22"/>
                <w:szCs w:val="22"/>
                <w:lang w:val="ru-RU"/>
              </w:rPr>
              <w:t>и</w:t>
            </w:r>
          </w:p>
          <w:p w:rsidR="00F90008" w:rsidRPr="00856B73" w:rsidRDefault="00577E56" w:rsidP="00577E56">
            <w:pPr>
              <w:pStyle w:val="TableParagraph"/>
              <w:tabs>
                <w:tab w:val="left" w:pos="2447"/>
                <w:tab w:val="left" w:pos="3476"/>
              </w:tabs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конструкционных</w:t>
            </w:r>
            <w:proofErr w:type="spellEnd"/>
            <w:r w:rsidRPr="00856B73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сталей</w:t>
            </w:r>
            <w:proofErr w:type="spellEnd"/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577E56" w:rsidRPr="00856B73" w:rsidRDefault="003778D1" w:rsidP="00577E56">
            <w:pPr>
              <w:pStyle w:val="TableParagraph"/>
              <w:tabs>
                <w:tab w:val="left" w:pos="2232"/>
                <w:tab w:val="left" w:pos="2345"/>
                <w:tab w:val="left" w:pos="304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обслуживание электросварочных </w:t>
            </w:r>
            <w:r w:rsidR="00577E5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машин,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автоматов,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полуавтоматов,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плазмотронов и </w:t>
            </w:r>
            <w:r w:rsidR="00577E56" w:rsidRPr="00856B73">
              <w:rPr>
                <w:spacing w:val="-1"/>
                <w:sz w:val="22"/>
                <w:szCs w:val="22"/>
                <w:lang w:val="ru-RU"/>
              </w:rPr>
              <w:t xml:space="preserve">источников </w:t>
            </w:r>
            <w:r w:rsidR="00577E56" w:rsidRPr="00856B73">
              <w:rPr>
                <w:sz w:val="22"/>
                <w:szCs w:val="22"/>
                <w:lang w:val="ru-RU"/>
              </w:rPr>
              <w:t>питания, согласно</w:t>
            </w:r>
            <w:r w:rsidR="00577E56"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577E56" w:rsidRPr="00856B73" w:rsidRDefault="00577E56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выбор</w:t>
            </w:r>
            <w:r w:rsidRPr="00856B73">
              <w:rPr>
                <w:spacing w:val="5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сварных</w:t>
            </w:r>
            <w:r w:rsidRPr="00856B73">
              <w:rPr>
                <w:spacing w:val="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материалов</w:t>
            </w:r>
            <w:r w:rsidRPr="00856B73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согласно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</w:t>
            </w:r>
            <w:r w:rsidR="002A4486" w:rsidRPr="00856B73">
              <w:rPr>
                <w:sz w:val="22"/>
                <w:szCs w:val="22"/>
                <w:lang w:val="ru-RU"/>
              </w:rPr>
              <w:t>д</w:t>
            </w:r>
            <w:r w:rsidRPr="00856B73">
              <w:rPr>
                <w:sz w:val="22"/>
                <w:szCs w:val="22"/>
                <w:lang w:val="ru-RU"/>
              </w:rPr>
              <w:t>анным условиям</w:t>
            </w:r>
          </w:p>
          <w:p w:rsidR="00577E56" w:rsidRPr="00856B73" w:rsidRDefault="00577E56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- последовательность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реализации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этапов</w:t>
            </w:r>
            <w:r w:rsidRPr="00856B73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технологической</w:t>
            </w:r>
            <w:r w:rsidRPr="00856B73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схемы</w:t>
            </w:r>
            <w:r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сварки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изделий</w:t>
            </w:r>
            <w:proofErr w:type="gramEnd"/>
            <w:r w:rsidRPr="00856B73">
              <w:rPr>
                <w:sz w:val="22"/>
                <w:szCs w:val="22"/>
                <w:lang w:val="ru-RU"/>
              </w:rPr>
              <w:t xml:space="preserve"> в камерах с контролируемой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атмосферой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соответствии с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выбранной технологией и с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требованиями действующих норм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,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 и заданной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ситуации;</w:t>
            </w:r>
          </w:p>
          <w:p w:rsidR="00577E56" w:rsidRPr="00856B73" w:rsidRDefault="003778D1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 xml:space="preserve">последовательность </w:t>
            </w:r>
            <w:proofErr w:type="gramStart"/>
            <w:r w:rsidR="00577E56" w:rsidRPr="00856B73">
              <w:rPr>
                <w:sz w:val="22"/>
                <w:szCs w:val="22"/>
                <w:lang w:val="ru-RU"/>
              </w:rPr>
              <w:t>реализации этапов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технологической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схемы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изготовления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сварных типовых машиностроительных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деталей</w:t>
            </w:r>
            <w:proofErr w:type="gramEnd"/>
            <w:r w:rsidR="00577E56" w:rsidRPr="00856B73">
              <w:rPr>
                <w:spacing w:val="38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pacing w:val="39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конструкций</w:t>
            </w:r>
            <w:r w:rsidR="00577E56" w:rsidRPr="00856B73">
              <w:rPr>
                <w:spacing w:val="42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в</w:t>
            </w:r>
            <w:r w:rsidR="00577E56" w:rsidRPr="00856B73">
              <w:rPr>
                <w:spacing w:val="38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соответствии</w:t>
            </w:r>
            <w:r w:rsidR="00577E5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выбранной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технологией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требованиями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действующих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норм,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правил,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стандартов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заданной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ситуации.</w:t>
            </w:r>
          </w:p>
          <w:p w:rsidR="00577E56" w:rsidRPr="00856B73" w:rsidRDefault="003778D1" w:rsidP="00577E5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>выполнение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автоматической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частично механизированной </w:t>
            </w:r>
            <w:r w:rsidR="00577E56" w:rsidRPr="00856B73">
              <w:rPr>
                <w:sz w:val="22"/>
                <w:szCs w:val="22"/>
                <w:lang w:val="ru-RU"/>
              </w:rPr>
              <w:t>сварки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использованием плазмотрона, деталей,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узлов,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конструкций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и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трубопроводов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различной</w:t>
            </w:r>
            <w:r w:rsidR="00577E5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сложности</w:t>
            </w:r>
          </w:p>
          <w:p w:rsidR="002A4486" w:rsidRPr="00856B73" w:rsidRDefault="003778D1" w:rsidP="00577E56">
            <w:pPr>
              <w:pStyle w:val="TableParagraph"/>
              <w:tabs>
                <w:tab w:val="left" w:pos="709"/>
                <w:tab w:val="left" w:pos="1232"/>
                <w:tab w:val="left" w:pos="1457"/>
                <w:tab w:val="left" w:pos="1635"/>
                <w:tab w:val="left" w:pos="1915"/>
                <w:tab w:val="left" w:pos="2299"/>
                <w:tab w:val="left" w:pos="2426"/>
                <w:tab w:val="left" w:pos="2805"/>
                <w:tab w:val="left" w:pos="2843"/>
                <w:tab w:val="left" w:pos="2916"/>
                <w:tab w:val="left" w:pos="3347"/>
                <w:tab w:val="left" w:pos="3544"/>
                <w:tab w:val="left" w:pos="3668"/>
                <w:tab w:val="left" w:pos="3863"/>
                <w:tab w:val="left" w:pos="4105"/>
              </w:tabs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577E56" w:rsidRPr="00856B73">
              <w:rPr>
                <w:sz w:val="22"/>
                <w:szCs w:val="22"/>
                <w:lang w:val="ru-RU"/>
              </w:rPr>
              <w:t>выполнение</w:t>
            </w:r>
            <w:r w:rsidR="00577E56" w:rsidRPr="00856B73">
              <w:rPr>
                <w:sz w:val="22"/>
                <w:szCs w:val="22"/>
                <w:lang w:val="ru-RU"/>
              </w:rPr>
              <w:tab/>
            </w:r>
            <w:r w:rsidR="00577E56" w:rsidRPr="00856B73">
              <w:rPr>
                <w:sz w:val="22"/>
                <w:szCs w:val="22"/>
                <w:lang w:val="ru-RU"/>
              </w:rPr>
              <w:tab/>
              <w:t>автоматической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1"/>
                <w:sz w:val="22"/>
                <w:szCs w:val="22"/>
                <w:lang w:val="ru-RU"/>
              </w:rPr>
              <w:t>сварки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ответственных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сложных</w:t>
            </w:r>
            <w:r w:rsidR="00577E5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z w:val="22"/>
                <w:szCs w:val="22"/>
                <w:lang w:val="ru-RU"/>
              </w:rPr>
              <w:t>строительных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и </w:t>
            </w:r>
            <w:r w:rsidR="00577E56" w:rsidRPr="00856B73">
              <w:rPr>
                <w:sz w:val="22"/>
                <w:szCs w:val="22"/>
                <w:lang w:val="ru-RU"/>
              </w:rPr>
              <w:t>технологических</w:t>
            </w:r>
            <w:r w:rsidR="00577E56" w:rsidRPr="00856B73">
              <w:rPr>
                <w:sz w:val="22"/>
                <w:szCs w:val="22"/>
                <w:lang w:val="ru-RU"/>
              </w:rPr>
              <w:tab/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="00577E56" w:rsidRPr="00856B73">
              <w:rPr>
                <w:spacing w:val="-1"/>
                <w:sz w:val="22"/>
                <w:szCs w:val="22"/>
                <w:lang w:val="ru-RU"/>
              </w:rPr>
              <w:t>конструкций</w:t>
            </w:r>
            <w:r w:rsidR="00577E5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                                         </w:t>
            </w:r>
          </w:p>
          <w:p w:rsidR="002A4486" w:rsidRPr="00856B73" w:rsidRDefault="00577E56" w:rsidP="00577E56">
            <w:pPr>
              <w:pStyle w:val="TableParagraph"/>
              <w:tabs>
                <w:tab w:val="left" w:pos="709"/>
                <w:tab w:val="left" w:pos="1232"/>
                <w:tab w:val="left" w:pos="1457"/>
                <w:tab w:val="left" w:pos="1635"/>
                <w:tab w:val="left" w:pos="1915"/>
                <w:tab w:val="left" w:pos="2299"/>
                <w:tab w:val="left" w:pos="2426"/>
                <w:tab w:val="left" w:pos="2805"/>
                <w:tab w:val="left" w:pos="2843"/>
                <w:tab w:val="left" w:pos="2916"/>
                <w:tab w:val="left" w:pos="3347"/>
                <w:tab w:val="left" w:pos="3544"/>
                <w:tab w:val="left" w:pos="3668"/>
                <w:tab w:val="left" w:pos="3863"/>
                <w:tab w:val="left" w:pos="4105"/>
              </w:tabs>
              <w:ind w:left="0" w:firstLine="0"/>
              <w:rPr>
                <w:sz w:val="22"/>
                <w:szCs w:val="22"/>
                <w:lang w:val="ru-RU"/>
              </w:rPr>
            </w:pPr>
            <w:proofErr w:type="gramStart"/>
            <w:r w:rsidRPr="00856B73">
              <w:rPr>
                <w:sz w:val="22"/>
                <w:szCs w:val="22"/>
                <w:lang w:val="ru-RU"/>
              </w:rPr>
              <w:t>работающих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сложных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условиях</w:t>
            </w:r>
            <w:proofErr w:type="gramEnd"/>
          </w:p>
          <w:p w:rsidR="003778D1" w:rsidRPr="00856B73" w:rsidRDefault="00577E56" w:rsidP="003778D1">
            <w:pPr>
              <w:pStyle w:val="TableParagraph"/>
              <w:tabs>
                <w:tab w:val="left" w:pos="709"/>
                <w:tab w:val="left" w:pos="1232"/>
                <w:tab w:val="left" w:pos="1457"/>
                <w:tab w:val="left" w:pos="1635"/>
                <w:tab w:val="left" w:pos="1915"/>
                <w:tab w:val="left" w:pos="2299"/>
                <w:tab w:val="left" w:pos="2426"/>
                <w:tab w:val="left" w:pos="2805"/>
                <w:tab w:val="left" w:pos="2843"/>
                <w:tab w:val="left" w:pos="2916"/>
                <w:tab w:val="left" w:pos="3347"/>
                <w:tab w:val="left" w:pos="3544"/>
                <w:tab w:val="left" w:pos="3668"/>
                <w:tab w:val="left" w:pos="3863"/>
                <w:tab w:val="left" w:pos="4105"/>
              </w:tabs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pacing w:val="1"/>
                <w:sz w:val="22"/>
                <w:szCs w:val="22"/>
                <w:lang w:val="ru-RU"/>
              </w:rPr>
              <w:t>-</w:t>
            </w:r>
            <w:r w:rsidRPr="00856B73">
              <w:rPr>
                <w:sz w:val="22"/>
                <w:szCs w:val="22"/>
                <w:lang w:val="ru-RU"/>
              </w:rPr>
              <w:t>выполнение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1"/>
                <w:sz w:val="22"/>
                <w:szCs w:val="22"/>
                <w:lang w:val="ru-RU"/>
              </w:rPr>
              <w:t>автоматической</w:t>
            </w:r>
            <w:r w:rsidR="003778D1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полуавтоматической</w:t>
            </w:r>
            <w:r w:rsidR="003778D1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сварки</w:t>
            </w:r>
            <w:r w:rsidR="003778D1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z w:val="22"/>
                <w:szCs w:val="22"/>
                <w:lang w:val="ru-RU"/>
              </w:rPr>
              <w:tab/>
              <w:t>среде</w:t>
            </w:r>
            <w:r w:rsidR="003778D1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 xml:space="preserve">защитных </w:t>
            </w:r>
            <w:r w:rsidRPr="00856B73">
              <w:rPr>
                <w:sz w:val="22"/>
                <w:szCs w:val="22"/>
                <w:lang w:val="ru-RU"/>
              </w:rPr>
              <w:t>газов</w:t>
            </w:r>
            <w:r w:rsidRPr="00856B73">
              <w:rPr>
                <w:sz w:val="22"/>
                <w:szCs w:val="22"/>
                <w:lang w:val="ru-RU"/>
              </w:rPr>
              <w:tab/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неплавящимися</w:t>
            </w:r>
            <w:proofErr w:type="gramEnd"/>
            <w:r w:rsidR="003778D1"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</w:t>
            </w:r>
          </w:p>
          <w:p w:rsidR="00F90008" w:rsidRPr="00856B73" w:rsidRDefault="00577E56" w:rsidP="003778D1">
            <w:pPr>
              <w:pStyle w:val="TableParagraph"/>
              <w:tabs>
                <w:tab w:val="left" w:pos="709"/>
                <w:tab w:val="left" w:pos="1232"/>
                <w:tab w:val="left" w:pos="1457"/>
                <w:tab w:val="left" w:pos="1635"/>
                <w:tab w:val="left" w:pos="1915"/>
                <w:tab w:val="left" w:pos="2299"/>
                <w:tab w:val="left" w:pos="2426"/>
                <w:tab w:val="left" w:pos="2805"/>
                <w:tab w:val="left" w:pos="2843"/>
                <w:tab w:val="left" w:pos="2916"/>
                <w:tab w:val="left" w:pos="3347"/>
                <w:tab w:val="left" w:pos="3544"/>
                <w:tab w:val="left" w:pos="3668"/>
                <w:tab w:val="left" w:pos="3863"/>
                <w:tab w:val="left" w:pos="4105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электродами</w:t>
            </w:r>
            <w:r w:rsidRPr="00856B73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  <w:lang w:val="ru-RU"/>
              </w:rPr>
              <w:t>горячетканых</w:t>
            </w:r>
            <w:proofErr w:type="spellEnd"/>
            <w:r w:rsidRPr="00856B73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полос</w:t>
            </w:r>
            <w:r w:rsidRPr="00856B73">
              <w:rPr>
                <w:spacing w:val="1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из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цветных </w:t>
            </w:r>
            <w:r w:rsidRPr="00856B73">
              <w:rPr>
                <w:sz w:val="22"/>
                <w:szCs w:val="22"/>
                <w:lang w:val="ru-RU"/>
              </w:rPr>
              <w:t>металлов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z w:val="22"/>
                <w:szCs w:val="22"/>
                <w:lang w:val="ru-RU"/>
              </w:rPr>
              <w:tab/>
              <w:t>сплавов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2"/>
                <w:sz w:val="22"/>
                <w:szCs w:val="22"/>
                <w:lang w:val="ru-RU"/>
              </w:rPr>
              <w:t>под</w:t>
            </w:r>
            <w:r w:rsidR="002A4486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руководством</w:t>
            </w:r>
            <w:r w:rsidRPr="00856B73">
              <w:rPr>
                <w:spacing w:val="4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электросварщика</w:t>
            </w:r>
            <w:r w:rsidRPr="00856B73">
              <w:rPr>
                <w:spacing w:val="4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более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высокой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квалификации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 xml:space="preserve">Экспертная оценка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593157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действующих норм,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6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 каждому 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этапов. </w:t>
            </w:r>
          </w:p>
          <w:p w:rsidR="00F90008" w:rsidRPr="00856B73" w:rsidRDefault="003778D1" w:rsidP="003A2818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Экзамен</w:t>
            </w:r>
            <w:proofErr w:type="spellEnd"/>
            <w:r w:rsidR="00593157" w:rsidRPr="00856B73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577E56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577E56" w:rsidRPr="00856B73" w:rsidRDefault="00577E56" w:rsidP="00577E56">
            <w:pPr>
              <w:pStyle w:val="TableParagraph"/>
              <w:tabs>
                <w:tab w:val="left" w:pos="2447"/>
                <w:tab w:val="left" w:pos="347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ПК 5.4. Выполнять кислородную,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воздушно-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плазменную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резку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металлов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прямолинейной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сложной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конфигурации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2A4486" w:rsidRPr="00856B73" w:rsidRDefault="003778D1" w:rsidP="002A4486">
            <w:pPr>
              <w:pStyle w:val="TableParagraph"/>
              <w:tabs>
                <w:tab w:val="left" w:pos="2232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обслуживание </w:t>
            </w:r>
            <w:proofErr w:type="spellStart"/>
            <w:r w:rsidR="002A4486" w:rsidRPr="00856B73">
              <w:rPr>
                <w:spacing w:val="-1"/>
                <w:sz w:val="22"/>
                <w:szCs w:val="22"/>
                <w:lang w:val="ru-RU"/>
              </w:rPr>
              <w:t>плазморезательных</w:t>
            </w:r>
            <w:proofErr w:type="spellEnd"/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машин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2A4486" w:rsidRPr="00856B73">
              <w:rPr>
                <w:sz w:val="22"/>
                <w:szCs w:val="22"/>
                <w:lang w:val="ru-RU"/>
              </w:rPr>
              <w:t>газорезательной</w:t>
            </w:r>
            <w:proofErr w:type="spellEnd"/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аппаратуры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согласно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ТУ.</w:t>
            </w:r>
          </w:p>
          <w:p w:rsidR="002A4486" w:rsidRPr="003A2818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выбор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и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установка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режимов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резки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по</w:t>
            </w:r>
            <w:r w:rsidRPr="003A2818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заданным</w:t>
            </w:r>
            <w:r w:rsidRPr="003A2818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параметрам</w:t>
            </w:r>
          </w:p>
          <w:p w:rsidR="00577E56" w:rsidRPr="00856B73" w:rsidRDefault="003778D1" w:rsidP="002A4486">
            <w:pPr>
              <w:pStyle w:val="TableParagraph"/>
              <w:tabs>
                <w:tab w:val="left" w:pos="2232"/>
                <w:tab w:val="left" w:pos="2345"/>
                <w:tab w:val="left" w:pos="304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последовательность </w:t>
            </w:r>
            <w:proofErr w:type="gramStart"/>
            <w:r w:rsidR="002A4486" w:rsidRPr="00856B73">
              <w:rPr>
                <w:sz w:val="22"/>
                <w:szCs w:val="22"/>
                <w:lang w:val="ru-RU"/>
              </w:rPr>
              <w:t>реализации этапов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технологической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схемы</w:t>
            </w:r>
            <w:r w:rsidR="002A4486" w:rsidRPr="00856B73">
              <w:rPr>
                <w:spacing w:val="6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резки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металлов</w:t>
            </w:r>
            <w:proofErr w:type="gramEnd"/>
            <w:r w:rsidR="002A4486" w:rsidRPr="00856B73">
              <w:rPr>
                <w:sz w:val="22"/>
                <w:szCs w:val="22"/>
                <w:lang w:val="ru-RU"/>
              </w:rPr>
              <w:t>,</w:t>
            </w:r>
          </w:p>
          <w:p w:rsidR="002A4486" w:rsidRPr="00856B73" w:rsidRDefault="003778D1" w:rsidP="002A4486">
            <w:pPr>
              <w:pStyle w:val="TableParagraph"/>
              <w:tabs>
                <w:tab w:val="left" w:pos="2203"/>
                <w:tab w:val="left" w:pos="345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>выбор режимов резки и расхода газов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при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кислородной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газоэлектрической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резки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соответствии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выбранной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технологией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требованиями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 xml:space="preserve">действующих норм, 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>правил,</w:t>
            </w:r>
            <w:r w:rsidR="002A448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стандартов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 заданной</w:t>
            </w:r>
            <w:r w:rsidR="002A4486"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ситуации</w:t>
            </w:r>
          </w:p>
          <w:p w:rsidR="002A4486" w:rsidRPr="00856B73" w:rsidRDefault="003778D1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>выполнение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ручной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кислородной,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 </w:t>
            </w:r>
            <w:r w:rsidR="002A4486" w:rsidRPr="00856B73">
              <w:rPr>
                <w:sz w:val="22"/>
                <w:szCs w:val="22"/>
                <w:lang w:val="ru-RU"/>
              </w:rPr>
              <w:t>плазменной и газовой прямолинейной и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фигурной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резки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proofErr w:type="gramStart"/>
            <w:r w:rsidR="002A4486" w:rsidRPr="00856B73">
              <w:rPr>
                <w:sz w:val="22"/>
                <w:szCs w:val="22"/>
                <w:lang w:val="ru-RU"/>
              </w:rPr>
              <w:t>согласно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задания</w:t>
            </w:r>
            <w:proofErr w:type="gramEnd"/>
            <w:r w:rsidR="002A4486" w:rsidRPr="00856B73">
              <w:rPr>
                <w:sz w:val="22"/>
                <w:szCs w:val="22"/>
                <w:lang w:val="ru-RU"/>
              </w:rPr>
              <w:t>.</w:t>
            </w:r>
          </w:p>
          <w:p w:rsidR="002A4486" w:rsidRPr="00856B73" w:rsidRDefault="003778D1" w:rsidP="002A4486">
            <w:pPr>
              <w:pStyle w:val="TableParagraph"/>
              <w:tabs>
                <w:tab w:val="left" w:pos="2146"/>
                <w:tab w:val="left" w:pos="3669"/>
                <w:tab w:val="left" w:pos="4106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>выполнение ручной</w:t>
            </w:r>
            <w:r w:rsidR="002A4486" w:rsidRPr="00856B73">
              <w:rPr>
                <w:sz w:val="22"/>
                <w:szCs w:val="22"/>
                <w:lang w:val="ru-RU"/>
              </w:rPr>
              <w:tab/>
            </w:r>
            <w:r w:rsidR="002A4486" w:rsidRPr="00856B73">
              <w:rPr>
                <w:spacing w:val="-2"/>
                <w:sz w:val="22"/>
                <w:szCs w:val="22"/>
                <w:lang w:val="ru-RU"/>
              </w:rPr>
              <w:t>резки</w:t>
            </w:r>
            <w:r w:rsidR="002A448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2A4486" w:rsidRPr="00856B73">
              <w:rPr>
                <w:sz w:val="22"/>
                <w:szCs w:val="22"/>
                <w:lang w:val="ru-RU"/>
              </w:rPr>
              <w:t>бензинорезательными</w:t>
            </w:r>
            <w:proofErr w:type="spellEnd"/>
            <w:r w:rsidR="002A4486" w:rsidRPr="00856B73">
              <w:rPr>
                <w:sz w:val="22"/>
                <w:szCs w:val="22"/>
                <w:lang w:val="ru-RU"/>
              </w:rPr>
              <w:tab/>
              <w:t xml:space="preserve"> </w:t>
            </w:r>
            <w:r w:rsidR="002A4486" w:rsidRPr="00856B73">
              <w:rPr>
                <w:spacing w:val="-5"/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2A4486" w:rsidRPr="00856B73">
              <w:rPr>
                <w:sz w:val="22"/>
                <w:szCs w:val="22"/>
                <w:lang w:val="ru-RU"/>
              </w:rPr>
              <w:t>керосинорезательными</w:t>
            </w:r>
            <w:proofErr w:type="spellEnd"/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переносными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аппаратами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="002A4486" w:rsidRPr="00856B73">
              <w:rPr>
                <w:sz w:val="22"/>
                <w:szCs w:val="22"/>
                <w:lang w:val="ru-RU"/>
              </w:rPr>
              <w:t>согласно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задания</w:t>
            </w:r>
            <w:proofErr w:type="gramEnd"/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требованиям</w:t>
            </w:r>
            <w:r w:rsidR="002A4486"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техники</w:t>
            </w:r>
            <w:r w:rsidR="002A4486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безопасности</w:t>
            </w:r>
          </w:p>
          <w:p w:rsidR="002A4486" w:rsidRPr="00856B73" w:rsidRDefault="003778D1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>выполнение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кислородно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–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флюсовой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резки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деталей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из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высокохромистых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сталей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чугуна</w:t>
            </w:r>
            <w:proofErr w:type="gramStart"/>
            <w:r w:rsidR="002A4486" w:rsidRPr="00856B73">
              <w:rPr>
                <w:sz w:val="22"/>
                <w:szCs w:val="22"/>
                <w:lang w:val="ru-RU"/>
              </w:rPr>
              <w:t>.</w:t>
            </w:r>
            <w:proofErr w:type="gramEnd"/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="002A4486" w:rsidRPr="00856B73">
              <w:rPr>
                <w:sz w:val="22"/>
                <w:szCs w:val="22"/>
                <w:lang w:val="ru-RU"/>
              </w:rPr>
              <w:t>в</w:t>
            </w:r>
            <w:proofErr w:type="gramEnd"/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соответствии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выбранной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технологией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требованиями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действующих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норм,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правил,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стандартов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</w:t>
            </w:r>
            <w:r w:rsidR="002A4486" w:rsidRPr="00856B73">
              <w:rPr>
                <w:spacing w:val="6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заданной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ситуации</w:t>
            </w:r>
          </w:p>
          <w:p w:rsidR="002A4486" w:rsidRPr="00856B73" w:rsidRDefault="003778D1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856B73">
              <w:rPr>
                <w:sz w:val="22"/>
                <w:szCs w:val="22"/>
                <w:lang w:val="ru-RU"/>
              </w:rPr>
              <w:t>ручное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электродуговое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воздушное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строгание разной сложности деталей из</w:t>
            </w:r>
            <w:r w:rsidR="002A4486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различных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сталей,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чугуна,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цветных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металлов</w:t>
            </w:r>
            <w:r w:rsidR="002A4486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и сплавов</w:t>
            </w:r>
            <w:r w:rsidR="002A4486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во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всех</w:t>
            </w:r>
            <w:r w:rsidR="002A4486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2A4486" w:rsidRPr="00856B73">
              <w:rPr>
                <w:sz w:val="22"/>
                <w:szCs w:val="22"/>
                <w:lang w:val="ru-RU"/>
              </w:rPr>
              <w:t>положениях</w:t>
            </w:r>
          </w:p>
          <w:p w:rsidR="002A4486" w:rsidRPr="00856B73" w:rsidRDefault="002A4486" w:rsidP="002A4486">
            <w:pPr>
              <w:pStyle w:val="TableParagraph"/>
              <w:tabs>
                <w:tab w:val="left" w:pos="2232"/>
                <w:tab w:val="left" w:pos="2345"/>
                <w:tab w:val="left" w:pos="3046"/>
              </w:tabs>
              <w:ind w:left="0" w:firstLine="0"/>
              <w:rPr>
                <w:sz w:val="22"/>
                <w:szCs w:val="22"/>
                <w:lang w:val="ru-RU"/>
              </w:rPr>
            </w:pPr>
            <w:proofErr w:type="gramStart"/>
            <w:r w:rsidRPr="00856B73">
              <w:rPr>
                <w:sz w:val="22"/>
                <w:szCs w:val="22"/>
                <w:lang w:val="ru-RU"/>
              </w:rPr>
              <w:t>согласно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задания</w:t>
            </w:r>
            <w:proofErr w:type="gramEnd"/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техники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безопасности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Экспертная оценка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действующих норм,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6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 каждому 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этапов. </w:t>
            </w:r>
          </w:p>
          <w:p w:rsidR="00577E56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Экзамен</w:t>
            </w:r>
            <w:proofErr w:type="spellEnd"/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</w:rPr>
              <w:t>(</w:t>
            </w:r>
            <w:proofErr w:type="spellStart"/>
            <w:r w:rsidRPr="00856B73">
              <w:rPr>
                <w:sz w:val="22"/>
                <w:szCs w:val="22"/>
              </w:rPr>
              <w:t>практическая</w:t>
            </w:r>
            <w:proofErr w:type="spellEnd"/>
            <w:r w:rsidRPr="00856B73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часть</w:t>
            </w:r>
            <w:proofErr w:type="spellEnd"/>
            <w:r w:rsidRPr="00856B73">
              <w:rPr>
                <w:sz w:val="22"/>
                <w:szCs w:val="22"/>
              </w:rPr>
              <w:t>).</w:t>
            </w:r>
          </w:p>
        </w:tc>
      </w:tr>
      <w:tr w:rsidR="002A4486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2A4486" w:rsidRPr="00856B73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ПК</w:t>
            </w:r>
            <w:r w:rsidRPr="003A2818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5.5.</w:t>
            </w:r>
            <w:r w:rsidRPr="003A2818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Обеспечивать</w:t>
            </w:r>
            <w:r w:rsidRPr="00856B73">
              <w:rPr>
                <w:spacing w:val="1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безопасное выполнение</w:t>
            </w:r>
            <w:r w:rsidRPr="00856B73">
              <w:rPr>
                <w:spacing w:val="53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сварочных</w:t>
            </w:r>
            <w:r w:rsidRPr="00856B73"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работ</w:t>
            </w:r>
            <w:r w:rsidRPr="00856B73">
              <w:rPr>
                <w:spacing w:val="56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на</w:t>
            </w:r>
            <w:proofErr w:type="gramEnd"/>
          </w:p>
          <w:p w:rsidR="002A4486" w:rsidRPr="00856B73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рабочем</w:t>
            </w:r>
            <w:r w:rsidRPr="00856B73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месте</w:t>
            </w:r>
            <w:r w:rsidRPr="00856B73">
              <w:rPr>
                <w:spacing w:val="6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pacing w:val="63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соответствии</w:t>
            </w:r>
            <w:r w:rsidRPr="00856B73">
              <w:rPr>
                <w:spacing w:val="6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  санитарно -</w:t>
            </w:r>
            <w:r w:rsidR="003778D1" w:rsidRPr="00856B73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техническими</w:t>
            </w:r>
            <w:proofErr w:type="gramEnd"/>
          </w:p>
          <w:p w:rsidR="002A4486" w:rsidRPr="00856B73" w:rsidRDefault="002A4486" w:rsidP="002A4486">
            <w:pPr>
              <w:pStyle w:val="TableParagraph"/>
              <w:tabs>
                <w:tab w:val="left" w:pos="1791"/>
                <w:tab w:val="left" w:pos="2162"/>
              </w:tabs>
              <w:ind w:left="0" w:firstLine="0"/>
              <w:rPr>
                <w:sz w:val="22"/>
                <w:szCs w:val="22"/>
              </w:rPr>
            </w:pPr>
            <w:proofErr w:type="spellStart"/>
            <w:r w:rsidRPr="00856B73">
              <w:rPr>
                <w:sz w:val="22"/>
                <w:szCs w:val="22"/>
              </w:rPr>
              <w:t>требованиями</w:t>
            </w:r>
            <w:proofErr w:type="spellEnd"/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</w:rPr>
              <w:t>и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требованиями</w:t>
            </w:r>
            <w:proofErr w:type="spellEnd"/>
          </w:p>
          <w:p w:rsidR="002A4486" w:rsidRPr="00856B73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охраны</w:t>
            </w:r>
            <w:proofErr w:type="spellEnd"/>
            <w:r w:rsidRPr="00856B73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труда</w:t>
            </w:r>
            <w:proofErr w:type="spellEnd"/>
          </w:p>
          <w:p w:rsidR="00593157" w:rsidRPr="00856B73" w:rsidRDefault="00593157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2A4486" w:rsidRPr="003A2818" w:rsidRDefault="003778D1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</w:t>
            </w:r>
            <w:r w:rsidR="002A4486" w:rsidRPr="003A2818">
              <w:rPr>
                <w:sz w:val="22"/>
                <w:szCs w:val="22"/>
                <w:lang w:val="ru-RU"/>
              </w:rPr>
              <w:t>организация</w:t>
            </w:r>
            <w:r w:rsidR="002A4486" w:rsidRPr="003A2818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="002A4486" w:rsidRPr="003A2818">
              <w:rPr>
                <w:sz w:val="22"/>
                <w:szCs w:val="22"/>
                <w:lang w:val="ru-RU"/>
              </w:rPr>
              <w:t>безопасного</w:t>
            </w:r>
            <w:r w:rsidR="002A4486" w:rsidRPr="003A2818">
              <w:rPr>
                <w:spacing w:val="109"/>
                <w:sz w:val="22"/>
                <w:szCs w:val="22"/>
                <w:lang w:val="ru-RU"/>
              </w:rPr>
              <w:t xml:space="preserve"> </w:t>
            </w:r>
            <w:r w:rsidR="002A4486" w:rsidRPr="003A2818">
              <w:rPr>
                <w:sz w:val="22"/>
                <w:szCs w:val="22"/>
                <w:lang w:val="ru-RU"/>
              </w:rPr>
              <w:t>выполнения</w:t>
            </w:r>
          </w:p>
          <w:p w:rsidR="002A4486" w:rsidRPr="003A2818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сварочных</w:t>
            </w:r>
            <w:r w:rsidRPr="003A2818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работ</w:t>
            </w:r>
            <w:r w:rsidRPr="003A2818">
              <w:rPr>
                <w:spacing w:val="72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на</w:t>
            </w:r>
            <w:r w:rsidRPr="003A2818">
              <w:rPr>
                <w:spacing w:val="72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рабочем</w:t>
            </w:r>
            <w:r w:rsidRPr="003A2818">
              <w:rPr>
                <w:spacing w:val="73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месте</w:t>
            </w:r>
            <w:r w:rsidRPr="003A2818">
              <w:rPr>
                <w:spacing w:val="72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2818">
              <w:rPr>
                <w:sz w:val="22"/>
                <w:szCs w:val="22"/>
                <w:lang w:val="ru-RU"/>
              </w:rPr>
              <w:t>в</w:t>
            </w:r>
            <w:proofErr w:type="gramEnd"/>
          </w:p>
          <w:p w:rsidR="002A4486" w:rsidRPr="003A2818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соответствии</w:t>
            </w:r>
            <w:r w:rsidRPr="003A2818">
              <w:rPr>
                <w:spacing w:val="9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санитарно</w:t>
            </w:r>
            <w:r w:rsidRPr="003A2818">
              <w:rPr>
                <w:spacing w:val="67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2818">
              <w:rPr>
                <w:sz w:val="22"/>
                <w:szCs w:val="22"/>
                <w:lang w:val="ru-RU"/>
              </w:rPr>
              <w:t>техническими</w:t>
            </w:r>
            <w:proofErr w:type="gramEnd"/>
          </w:p>
          <w:p w:rsidR="002A4486" w:rsidRPr="003A2818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требованиями</w:t>
            </w:r>
            <w:r w:rsidRPr="003A2818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и</w:t>
            </w:r>
            <w:r w:rsidRPr="003A2818">
              <w:rPr>
                <w:spacing w:val="53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требованиями</w:t>
            </w:r>
            <w:r w:rsidRPr="003A2818">
              <w:rPr>
                <w:spacing w:val="56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охраны</w:t>
            </w:r>
          </w:p>
          <w:p w:rsidR="002A4486" w:rsidRPr="00856B73" w:rsidRDefault="002A4486" w:rsidP="002A4486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труда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Экспертная оценка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требованиям</w:t>
            </w:r>
          </w:p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действующих норм,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правил,</w:t>
            </w:r>
            <w:r w:rsidRPr="00856B73">
              <w:rPr>
                <w:spacing w:val="60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стандартов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 каждому 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этапов.</w:t>
            </w:r>
          </w:p>
          <w:p w:rsidR="002A4486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Экзамен</w:t>
            </w:r>
            <w:proofErr w:type="spellEnd"/>
            <w:r w:rsidR="00593157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</w:rPr>
              <w:t>(</w:t>
            </w:r>
            <w:proofErr w:type="spellStart"/>
            <w:r w:rsidRPr="00856B73">
              <w:rPr>
                <w:sz w:val="22"/>
                <w:szCs w:val="22"/>
              </w:rPr>
              <w:t>практическая</w:t>
            </w:r>
            <w:proofErr w:type="spellEnd"/>
            <w:r w:rsidRPr="00856B73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6B73">
              <w:rPr>
                <w:sz w:val="22"/>
                <w:szCs w:val="22"/>
              </w:rPr>
              <w:t>часть</w:t>
            </w:r>
            <w:proofErr w:type="spellEnd"/>
            <w:r w:rsidRPr="00856B73">
              <w:rPr>
                <w:sz w:val="22"/>
                <w:szCs w:val="22"/>
              </w:rPr>
              <w:t>)</w:t>
            </w:r>
          </w:p>
        </w:tc>
      </w:tr>
      <w:tr w:rsidR="003778D1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3778D1" w:rsidRPr="00856B73" w:rsidRDefault="003778D1" w:rsidP="003778D1">
            <w:pPr>
              <w:pStyle w:val="TableParagraph"/>
              <w:tabs>
                <w:tab w:val="left" w:pos="2990"/>
              </w:tabs>
              <w:ind w:left="0" w:firstLine="0"/>
              <w:rPr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ОК 2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 xml:space="preserve"> О</w:t>
            </w:r>
            <w:proofErr w:type="gramEnd"/>
            <w:r w:rsidRPr="00856B73">
              <w:rPr>
                <w:sz w:val="22"/>
                <w:szCs w:val="22"/>
                <w:lang w:val="ru-RU"/>
              </w:rPr>
              <w:t>рганизовывать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собственную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деятельность,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выбирать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типовые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методы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способы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выполнения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профессиональных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1"/>
                <w:sz w:val="22"/>
                <w:szCs w:val="22"/>
                <w:lang w:val="ru-RU"/>
              </w:rPr>
              <w:t>задач,</w:t>
            </w:r>
          </w:p>
          <w:p w:rsidR="003778D1" w:rsidRPr="00856B73" w:rsidRDefault="003778D1" w:rsidP="003778D1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оценивать</w:t>
            </w:r>
            <w:r w:rsidRPr="00856B73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их</w:t>
            </w:r>
            <w:r w:rsidRPr="00856B73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эффективность</w:t>
            </w:r>
            <w:r w:rsidRPr="00856B73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            </w:t>
            </w:r>
            <w:r w:rsidRPr="00856B73">
              <w:rPr>
                <w:sz w:val="22"/>
                <w:szCs w:val="22"/>
                <w:lang w:val="ru-RU"/>
              </w:rPr>
              <w:t>качество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778D1" w:rsidRPr="00856B73" w:rsidRDefault="00593157" w:rsidP="00593157">
            <w:pPr>
              <w:pStyle w:val="TableParagraph"/>
              <w:tabs>
                <w:tab w:val="left" w:pos="370"/>
              </w:tabs>
              <w:ind w:left="0" w:firstLine="0"/>
              <w:rPr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-</w:t>
            </w:r>
            <w:r w:rsidR="003778D1" w:rsidRPr="00856B73">
              <w:rPr>
                <w:sz w:val="22"/>
                <w:szCs w:val="22"/>
                <w:lang w:val="ru-RU"/>
              </w:rPr>
              <w:t>выбор метода и способа</w:t>
            </w:r>
            <w:r w:rsidR="003778D1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решения профессиональных задач</w:t>
            </w:r>
            <w:r w:rsidR="003778D1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с</w:t>
            </w:r>
            <w:r w:rsidR="003778D1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соблюдением</w:t>
            </w:r>
            <w:r w:rsidR="003778D1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техники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безопасности</w:t>
            </w:r>
            <w:r w:rsidR="003778D1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и</w:t>
            </w:r>
            <w:r w:rsidR="003778D1" w:rsidRPr="00856B73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согласно</w:t>
            </w:r>
            <w:r w:rsidR="003778D1" w:rsidRPr="00856B73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заданной</w:t>
            </w:r>
          </w:p>
          <w:p w:rsidR="003778D1" w:rsidRPr="003A2818" w:rsidRDefault="003778D1" w:rsidP="002D22DE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ситуации;</w:t>
            </w:r>
          </w:p>
          <w:p w:rsidR="003778D1" w:rsidRPr="00856B73" w:rsidRDefault="003778D1" w:rsidP="00593157">
            <w:pPr>
              <w:pStyle w:val="TableParagraph"/>
              <w:tabs>
                <w:tab w:val="left" w:pos="1254"/>
                <w:tab w:val="left" w:pos="1433"/>
                <w:tab w:val="left" w:pos="2755"/>
                <w:tab w:val="left" w:pos="3535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-оценка</w:t>
            </w:r>
            <w:r w:rsidR="00593157" w:rsidRPr="00856B73">
              <w:rPr>
                <w:sz w:val="22"/>
                <w:szCs w:val="22"/>
                <w:lang w:val="ru-RU"/>
              </w:rPr>
              <w:t xml:space="preserve">  </w:t>
            </w:r>
            <w:r w:rsidRPr="00856B73">
              <w:rPr>
                <w:sz w:val="22"/>
                <w:szCs w:val="22"/>
                <w:lang w:val="ru-RU"/>
              </w:rPr>
              <w:t>эффективности</w:t>
            </w:r>
            <w:r w:rsidR="00593157" w:rsidRPr="00856B73">
              <w:rPr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"/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93157" w:rsidRPr="00856B73">
              <w:rPr>
                <w:sz w:val="22"/>
                <w:szCs w:val="22"/>
                <w:lang w:val="ru-RU"/>
              </w:rPr>
              <w:t xml:space="preserve">качества </w:t>
            </w:r>
            <w:r w:rsidRPr="00856B73">
              <w:rPr>
                <w:sz w:val="22"/>
                <w:szCs w:val="22"/>
                <w:lang w:val="ru-RU"/>
              </w:rPr>
              <w:lastRenderedPageBreak/>
              <w:t>выполнения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1"/>
                <w:sz w:val="22"/>
                <w:szCs w:val="22"/>
                <w:lang w:val="ru-RU"/>
              </w:rPr>
              <w:t>согласно</w:t>
            </w:r>
            <w:r w:rsidR="00593157" w:rsidRPr="00856B73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ситуации;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593157" w:rsidRPr="00856B73" w:rsidRDefault="003778D1" w:rsidP="002D22DE">
            <w:pPr>
              <w:pStyle w:val="TableParagraph"/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Интерпретация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593157" w:rsidRPr="00856B73">
              <w:rPr>
                <w:spacing w:val="-57"/>
                <w:sz w:val="22"/>
                <w:szCs w:val="22"/>
                <w:lang w:val="ru-RU"/>
              </w:rPr>
              <w:t xml:space="preserve">                 </w:t>
            </w:r>
          </w:p>
          <w:p w:rsidR="003778D1" w:rsidRPr="00856B73" w:rsidRDefault="00593157" w:rsidP="00593157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р</w:t>
            </w:r>
            <w:r w:rsidR="003778D1" w:rsidRPr="00856B73">
              <w:rPr>
                <w:sz w:val="22"/>
                <w:szCs w:val="22"/>
                <w:lang w:val="ru-RU"/>
              </w:rPr>
              <w:t>езультатов</w:t>
            </w:r>
            <w:r w:rsidRPr="00856B73">
              <w:rPr>
                <w:sz w:val="22"/>
                <w:szCs w:val="22"/>
                <w:lang w:val="ru-RU"/>
              </w:rPr>
              <w:t xml:space="preserve">   </w:t>
            </w:r>
            <w:r w:rsidR="003778D1" w:rsidRPr="00856B73">
              <w:rPr>
                <w:sz w:val="22"/>
                <w:szCs w:val="22"/>
                <w:lang w:val="ru-RU"/>
              </w:rPr>
              <w:t>наблюдений</w:t>
            </w:r>
            <w:r w:rsidR="003778D1" w:rsidRPr="00856B73">
              <w:rPr>
                <w:sz w:val="22"/>
                <w:szCs w:val="22"/>
                <w:lang w:val="ru-RU"/>
              </w:rPr>
              <w:tab/>
            </w:r>
            <w:r w:rsidR="003778D1" w:rsidRPr="00856B73">
              <w:rPr>
                <w:spacing w:val="-2"/>
                <w:sz w:val="22"/>
                <w:szCs w:val="22"/>
                <w:lang w:val="ru-RU"/>
              </w:rPr>
              <w:t>за</w:t>
            </w:r>
            <w:r w:rsidR="003778D1"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деятельностью</w:t>
            </w:r>
            <w:r w:rsidRPr="00856B73">
              <w:rPr>
                <w:sz w:val="22"/>
                <w:szCs w:val="22"/>
                <w:lang w:val="ru-RU"/>
              </w:rPr>
              <w:t xml:space="preserve">  </w:t>
            </w:r>
            <w:r w:rsidR="003778D1" w:rsidRPr="00856B73">
              <w:rPr>
                <w:sz w:val="22"/>
                <w:szCs w:val="22"/>
                <w:lang w:val="ru-RU"/>
              </w:rPr>
              <w:t>обучающегося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pacing w:val="-2"/>
                <w:sz w:val="22"/>
                <w:szCs w:val="22"/>
                <w:lang w:val="ru-RU"/>
              </w:rPr>
              <w:t>в</w:t>
            </w:r>
            <w:r w:rsidR="003778D1"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                      </w:t>
            </w:r>
            <w:r w:rsidR="003778D1" w:rsidRPr="00856B73">
              <w:rPr>
                <w:sz w:val="22"/>
                <w:szCs w:val="22"/>
                <w:lang w:val="ru-RU"/>
              </w:rPr>
              <w:t>процессе</w:t>
            </w:r>
            <w:r w:rsidR="003778D1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освоения</w:t>
            </w:r>
            <w:r w:rsidR="003778D1"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образовательной</w:t>
            </w:r>
            <w:r w:rsidRPr="00856B73">
              <w:rPr>
                <w:sz w:val="22"/>
                <w:szCs w:val="22"/>
                <w:lang w:val="ru-RU"/>
              </w:rPr>
              <w:t xml:space="preserve"> </w:t>
            </w:r>
            <w:r w:rsidR="003778D1" w:rsidRPr="00856B73">
              <w:rPr>
                <w:sz w:val="22"/>
                <w:szCs w:val="22"/>
                <w:lang w:val="ru-RU"/>
              </w:rPr>
              <w:t>программы</w:t>
            </w:r>
          </w:p>
        </w:tc>
      </w:tr>
      <w:tr w:rsidR="003778D1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3778D1" w:rsidRPr="00856B73" w:rsidRDefault="00593157" w:rsidP="00593157">
            <w:pPr>
              <w:pStyle w:val="TableParagraph"/>
              <w:tabs>
                <w:tab w:val="left" w:pos="299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lastRenderedPageBreak/>
              <w:t>ОК 3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 xml:space="preserve"> П</w:t>
            </w:r>
            <w:proofErr w:type="gramEnd"/>
            <w:r w:rsidRPr="00856B73">
              <w:rPr>
                <w:sz w:val="22"/>
                <w:szCs w:val="22"/>
                <w:lang w:val="ru-RU"/>
              </w:rPr>
              <w:t>ринимать</w:t>
            </w:r>
            <w:r w:rsidRPr="00856B73">
              <w:rPr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решения</w:t>
            </w:r>
            <w:r w:rsidRPr="00856B73">
              <w:rPr>
                <w:lang w:val="ru-RU"/>
              </w:rPr>
              <w:t xml:space="preserve">  </w:t>
            </w:r>
            <w:r w:rsidRPr="00856B73">
              <w:rPr>
                <w:spacing w:val="-4"/>
                <w:sz w:val="22"/>
                <w:szCs w:val="22"/>
                <w:lang w:val="ru-RU"/>
              </w:rPr>
              <w:t>в</w:t>
            </w:r>
            <w:r w:rsidRPr="00856B73">
              <w:rPr>
                <w:spacing w:val="-4"/>
                <w:lang w:val="ru-RU"/>
              </w:rPr>
              <w:t xml:space="preserve"> 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стандартных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нестандартных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ситуациях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нести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них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ответственность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593157" w:rsidRPr="00856B73" w:rsidRDefault="00593157" w:rsidP="00593157">
            <w:pPr>
              <w:pStyle w:val="TableParagraph"/>
              <w:tabs>
                <w:tab w:val="left" w:pos="1649"/>
                <w:tab w:val="left" w:pos="1810"/>
                <w:tab w:val="left" w:pos="2252"/>
                <w:tab w:val="left" w:pos="2539"/>
                <w:tab w:val="left" w:pos="3533"/>
              </w:tabs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-решение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стандартных</w:t>
            </w:r>
            <w:proofErr w:type="gramEnd"/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5"/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      </w:t>
            </w:r>
          </w:p>
          <w:p w:rsidR="00593157" w:rsidRPr="00856B73" w:rsidRDefault="00593157" w:rsidP="00593157">
            <w:pPr>
              <w:pStyle w:val="TableParagraph"/>
              <w:tabs>
                <w:tab w:val="left" w:pos="1649"/>
                <w:tab w:val="left" w:pos="1810"/>
                <w:tab w:val="left" w:pos="2252"/>
                <w:tab w:val="left" w:pos="2539"/>
                <w:tab w:val="left" w:pos="3533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нестандартных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п</w:t>
            </w:r>
            <w:r w:rsidRPr="00856B73">
              <w:rPr>
                <w:sz w:val="22"/>
                <w:szCs w:val="22"/>
                <w:lang w:val="ru-RU"/>
              </w:rPr>
              <w:t xml:space="preserve">рофессиональных задач 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 xml:space="preserve">в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соответствии  с</w:t>
            </w:r>
            <w:r w:rsidRPr="00856B73">
              <w:rPr>
                <w:sz w:val="22"/>
                <w:szCs w:val="22"/>
                <w:lang w:val="ru-RU"/>
              </w:rPr>
              <w:tab/>
            </w:r>
            <w:proofErr w:type="gramStart"/>
            <w:r w:rsidRPr="00856B73">
              <w:rPr>
                <w:spacing w:val="-1"/>
                <w:sz w:val="22"/>
                <w:szCs w:val="22"/>
                <w:lang w:val="ru-RU"/>
              </w:rPr>
              <w:t>поставленной</w:t>
            </w:r>
            <w:proofErr w:type="gramEnd"/>
          </w:p>
          <w:p w:rsidR="003778D1" w:rsidRPr="00856B73" w:rsidRDefault="00593157" w:rsidP="00593157">
            <w:pPr>
              <w:pStyle w:val="TableParagraph"/>
              <w:tabs>
                <w:tab w:val="left" w:pos="37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задачей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593157" w:rsidRPr="003A2818" w:rsidRDefault="00593157" w:rsidP="00593157">
            <w:pPr>
              <w:pStyle w:val="TableParagraph"/>
              <w:tabs>
                <w:tab w:val="left" w:pos="2331"/>
              </w:tabs>
              <w:ind w:left="0" w:firstLine="0"/>
              <w:rPr>
                <w:spacing w:val="-57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Мониторинг</w:t>
            </w:r>
            <w:r w:rsidRPr="003A2818">
              <w:rPr>
                <w:lang w:val="ru-RU"/>
              </w:rPr>
              <w:t xml:space="preserve"> </w:t>
            </w:r>
            <w:r w:rsidRPr="003A2818">
              <w:rPr>
                <w:spacing w:val="-4"/>
                <w:sz w:val="22"/>
                <w:szCs w:val="22"/>
                <w:lang w:val="ru-RU"/>
              </w:rPr>
              <w:t>и</w:t>
            </w:r>
            <w:r w:rsidRPr="003A2818">
              <w:rPr>
                <w:spacing w:val="-4"/>
                <w:lang w:val="ru-RU"/>
              </w:rPr>
              <w:t xml:space="preserve"> </w:t>
            </w:r>
            <w:r w:rsidRPr="003A2818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рейтинг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выполнения</w:t>
            </w:r>
            <w:r w:rsidRPr="003A2818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pacing w:val="-57"/>
                <w:lang w:val="ru-RU"/>
              </w:rPr>
              <w:t xml:space="preserve">  </w:t>
            </w:r>
          </w:p>
          <w:p w:rsidR="00593157" w:rsidRPr="003A2818" w:rsidRDefault="00593157" w:rsidP="00593157">
            <w:pPr>
              <w:pStyle w:val="TableParagraph"/>
              <w:tabs>
                <w:tab w:val="left" w:pos="2331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работ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на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2818">
              <w:rPr>
                <w:sz w:val="22"/>
                <w:szCs w:val="22"/>
                <w:lang w:val="ru-RU"/>
              </w:rPr>
              <w:t>учебной</w:t>
            </w:r>
            <w:proofErr w:type="gramEnd"/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и</w:t>
            </w:r>
            <w:r w:rsidRPr="003A2818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производственной</w:t>
            </w:r>
          </w:p>
          <w:p w:rsidR="003778D1" w:rsidRPr="00856B73" w:rsidRDefault="00593157" w:rsidP="00593157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2D22DE">
              <w:rPr>
                <w:sz w:val="22"/>
                <w:szCs w:val="22"/>
                <w:lang w:val="ru-RU"/>
              </w:rPr>
              <w:t>практике</w:t>
            </w:r>
          </w:p>
        </w:tc>
      </w:tr>
      <w:tr w:rsidR="003778D1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3778D1" w:rsidRPr="00856B73" w:rsidRDefault="00593157" w:rsidP="00593157">
            <w:pPr>
              <w:pStyle w:val="TableParagraph"/>
              <w:tabs>
                <w:tab w:val="left" w:pos="299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ОК 4</w:t>
            </w:r>
            <w:proofErr w:type="gramStart"/>
            <w:r w:rsidRPr="00856B73">
              <w:rPr>
                <w:spacing w:val="2"/>
                <w:sz w:val="22"/>
                <w:szCs w:val="22"/>
                <w:lang w:val="ru-RU"/>
              </w:rPr>
              <w:t xml:space="preserve"> О</w:t>
            </w:r>
            <w:proofErr w:type="gramEnd"/>
            <w:r w:rsidRPr="00856B73">
              <w:rPr>
                <w:spacing w:val="2"/>
                <w:sz w:val="22"/>
                <w:szCs w:val="22"/>
                <w:lang w:val="ru-RU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3778D1" w:rsidRPr="00856B73" w:rsidRDefault="00856B73" w:rsidP="00856B73">
            <w:pPr>
              <w:pStyle w:val="TableParagraph"/>
              <w:tabs>
                <w:tab w:val="left" w:pos="37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-информация,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подобранная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из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разных источников </w:t>
            </w:r>
            <w:r w:rsidRPr="00856B73">
              <w:rPr>
                <w:spacing w:val="-2"/>
                <w:sz w:val="22"/>
                <w:szCs w:val="22"/>
                <w:lang w:val="ru-RU"/>
              </w:rPr>
              <w:t>в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                                                </w:t>
            </w:r>
            <w:r w:rsidRPr="00856B73">
              <w:rPr>
                <w:sz w:val="22"/>
                <w:szCs w:val="22"/>
                <w:lang w:val="ru-RU"/>
              </w:rPr>
              <w:t>соответствии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ситуацией.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856B73" w:rsidRPr="003A2818" w:rsidRDefault="00856B73" w:rsidP="00856B73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Подготовка</w:t>
            </w:r>
          </w:p>
          <w:p w:rsidR="00856B73" w:rsidRPr="003A2818" w:rsidRDefault="00856B73" w:rsidP="00856B73">
            <w:pPr>
              <w:pStyle w:val="TableParagraph"/>
              <w:tabs>
                <w:tab w:val="left" w:pos="1458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рефератов,</w:t>
            </w:r>
            <w:r w:rsidRPr="003A2818">
              <w:rPr>
                <w:sz w:val="22"/>
                <w:szCs w:val="22"/>
                <w:lang w:val="ru-RU"/>
              </w:rPr>
              <w:tab/>
            </w:r>
            <w:r w:rsidRPr="003A2818">
              <w:rPr>
                <w:spacing w:val="-1"/>
                <w:sz w:val="22"/>
                <w:szCs w:val="22"/>
                <w:lang w:val="ru-RU"/>
              </w:rPr>
              <w:t>докладов,</w:t>
            </w:r>
            <w:r w:rsidRPr="003A2818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курсовое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проектирование,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использование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3A2818">
              <w:rPr>
                <w:sz w:val="22"/>
                <w:szCs w:val="22"/>
                <w:lang w:val="ru-RU"/>
              </w:rPr>
              <w:t>электронных</w:t>
            </w:r>
          </w:p>
          <w:p w:rsidR="003778D1" w:rsidRPr="00856B73" w:rsidRDefault="00856B73" w:rsidP="00856B73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proofErr w:type="spellStart"/>
            <w:r w:rsidRPr="00856B73">
              <w:rPr>
                <w:sz w:val="22"/>
                <w:szCs w:val="22"/>
              </w:rPr>
              <w:t>источников</w:t>
            </w:r>
            <w:proofErr w:type="spellEnd"/>
          </w:p>
        </w:tc>
      </w:tr>
      <w:tr w:rsidR="00593157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593157" w:rsidRPr="00856B73" w:rsidRDefault="00593157" w:rsidP="002D22DE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56B73">
              <w:rPr>
                <w:spacing w:val="2"/>
                <w:sz w:val="22"/>
                <w:szCs w:val="22"/>
                <w:lang w:val="ru-RU"/>
              </w:rPr>
              <w:t>ОК 05</w:t>
            </w:r>
            <w:proofErr w:type="gramStart"/>
            <w:r w:rsidRPr="00856B73">
              <w:rPr>
                <w:spacing w:val="2"/>
                <w:sz w:val="22"/>
                <w:szCs w:val="22"/>
                <w:lang w:val="ru-RU"/>
              </w:rPr>
              <w:t xml:space="preserve"> И</w:t>
            </w:r>
            <w:proofErr w:type="gramEnd"/>
            <w:r w:rsidRPr="00856B73">
              <w:rPr>
                <w:spacing w:val="2"/>
                <w:sz w:val="22"/>
                <w:szCs w:val="22"/>
                <w:lang w:val="ru-RU"/>
              </w:rPr>
              <w:t>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593157" w:rsidRPr="00856B73" w:rsidRDefault="00856B73" w:rsidP="00856B73">
            <w:pPr>
              <w:pStyle w:val="TableParagraph"/>
              <w:tabs>
                <w:tab w:val="left" w:pos="37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-моделирование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профессиональной</w:t>
            </w:r>
            <w:r w:rsidRPr="00856B73">
              <w:rPr>
                <w:spacing w:val="4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деятельности</w:t>
            </w:r>
            <w:r w:rsidRPr="00856B73">
              <w:rPr>
                <w:spacing w:val="6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помощью 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прикладных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                                    </w:t>
            </w:r>
            <w:r w:rsidRPr="00856B73">
              <w:rPr>
                <w:sz w:val="22"/>
                <w:szCs w:val="22"/>
                <w:lang w:val="ru-RU"/>
              </w:rPr>
              <w:t>программных</w:t>
            </w:r>
            <w:r w:rsidRPr="00856B73">
              <w:rPr>
                <w:sz w:val="22"/>
                <w:szCs w:val="22"/>
                <w:lang w:val="ru-RU"/>
              </w:rPr>
              <w:tab/>
              <w:t>продуктов</w:t>
            </w:r>
            <w:r w:rsidRPr="00856B73">
              <w:rPr>
                <w:sz w:val="22"/>
                <w:szCs w:val="22"/>
                <w:lang w:val="ru-RU"/>
              </w:rPr>
              <w:tab/>
              <w:t>в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соответствии</w:t>
            </w:r>
            <w:r w:rsidRPr="00856B73">
              <w:rPr>
                <w:sz w:val="22"/>
                <w:szCs w:val="22"/>
                <w:lang w:val="ru-RU"/>
              </w:rPr>
              <w:tab/>
              <w:t xml:space="preserve">с 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заданной 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ситуацией.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593157" w:rsidRPr="00856B73" w:rsidRDefault="00856B73" w:rsidP="00856B73">
            <w:pPr>
              <w:pStyle w:val="TableParagraph"/>
              <w:tabs>
                <w:tab w:val="left" w:pos="1371"/>
                <w:tab w:val="left" w:pos="2259"/>
                <w:tab w:val="left" w:pos="2331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Наблюдение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2"/>
                <w:sz w:val="22"/>
                <w:szCs w:val="22"/>
                <w:lang w:val="ru-RU"/>
              </w:rPr>
              <w:t>за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навыками работы 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в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глобальных,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корпоративных</w:t>
            </w:r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3"/>
                <w:sz w:val="22"/>
                <w:szCs w:val="22"/>
                <w:lang w:val="ru-RU"/>
              </w:rPr>
              <w:t xml:space="preserve">и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</w:t>
            </w:r>
            <w:r w:rsidRPr="00856B73">
              <w:rPr>
                <w:sz w:val="22"/>
                <w:szCs w:val="22"/>
                <w:lang w:val="ru-RU"/>
              </w:rPr>
              <w:t>локальных информационных  сетях</w:t>
            </w:r>
          </w:p>
        </w:tc>
      </w:tr>
      <w:tr w:rsidR="00593157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593157" w:rsidRPr="00856B73" w:rsidRDefault="00593157" w:rsidP="002D22DE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ru-RU"/>
              </w:rPr>
            </w:pPr>
            <w:r w:rsidRPr="00856B73">
              <w:rPr>
                <w:spacing w:val="2"/>
                <w:sz w:val="22"/>
                <w:szCs w:val="22"/>
                <w:lang w:val="ru-RU"/>
              </w:rPr>
              <w:t>ОК 06</w:t>
            </w:r>
            <w:proofErr w:type="gramStart"/>
            <w:r w:rsidRPr="00856B73">
              <w:rPr>
                <w:spacing w:val="2"/>
                <w:sz w:val="22"/>
                <w:szCs w:val="22"/>
                <w:lang w:val="ru-RU"/>
              </w:rPr>
              <w:t xml:space="preserve"> Р</w:t>
            </w:r>
            <w:proofErr w:type="gramEnd"/>
            <w:r w:rsidRPr="00856B73">
              <w:rPr>
                <w:spacing w:val="2"/>
                <w:sz w:val="22"/>
                <w:szCs w:val="22"/>
                <w:lang w:val="ru-RU"/>
              </w:rPr>
              <w:t>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856B73" w:rsidRPr="00856B73" w:rsidRDefault="00856B73" w:rsidP="00856B73">
            <w:pPr>
              <w:pStyle w:val="TableParagraph"/>
              <w:tabs>
                <w:tab w:val="left" w:pos="2377"/>
              </w:tabs>
              <w:ind w:left="0" w:firstLine="0"/>
              <w:rPr>
                <w:spacing w:val="-58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-демонстрация </w:t>
            </w:r>
            <w:proofErr w:type="gramStart"/>
            <w:r w:rsidRPr="00856B73">
              <w:rPr>
                <w:spacing w:val="-1"/>
                <w:sz w:val="22"/>
                <w:szCs w:val="22"/>
                <w:lang w:val="ru-RU"/>
              </w:rPr>
              <w:t>собственной</w:t>
            </w:r>
            <w:proofErr w:type="gramEnd"/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                                                   </w:t>
            </w:r>
          </w:p>
          <w:p w:rsidR="00856B73" w:rsidRPr="00856B73" w:rsidRDefault="00856B73" w:rsidP="00856B73">
            <w:pPr>
              <w:pStyle w:val="TableParagraph"/>
              <w:tabs>
                <w:tab w:val="left" w:pos="2377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деятельности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условиях  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коллективной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и</w:t>
            </w:r>
            <w:r w:rsidRPr="00856B73">
              <w:rPr>
                <w:spacing w:val="6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командной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                                 </w:t>
            </w:r>
            <w:r w:rsidRPr="00856B73">
              <w:rPr>
                <w:sz w:val="22"/>
                <w:szCs w:val="22"/>
                <w:lang w:val="ru-RU"/>
              </w:rPr>
              <w:t>работы</w:t>
            </w:r>
            <w:r w:rsidRPr="00856B73">
              <w:rPr>
                <w:spacing w:val="1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в</w:t>
            </w:r>
            <w:r w:rsidRPr="00856B73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соответствии</w:t>
            </w:r>
            <w:r w:rsidRPr="00856B73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с</w:t>
            </w:r>
            <w:proofErr w:type="gramEnd"/>
            <w:r w:rsidRPr="00856B73">
              <w:rPr>
                <w:spacing w:val="12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заданной</w:t>
            </w:r>
          </w:p>
          <w:p w:rsidR="00593157" w:rsidRPr="00856B73" w:rsidRDefault="00856B73" w:rsidP="00856B73">
            <w:pPr>
              <w:pStyle w:val="TableParagraph"/>
              <w:tabs>
                <w:tab w:val="left" w:pos="37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ситуацией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593157" w:rsidRPr="00856B73" w:rsidRDefault="00856B73" w:rsidP="00856B73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Наблюдение за ролью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обучающегося</w:t>
            </w:r>
            <w:proofErr w:type="gramEnd"/>
            <w:r w:rsidRPr="00856B73">
              <w:rPr>
                <w:sz w:val="22"/>
                <w:szCs w:val="22"/>
                <w:lang w:val="ru-RU"/>
              </w:rPr>
              <w:tab/>
            </w:r>
            <w:r w:rsidRPr="00856B73">
              <w:rPr>
                <w:spacing w:val="-1"/>
                <w:sz w:val="22"/>
                <w:szCs w:val="22"/>
                <w:lang w:val="ru-RU"/>
              </w:rPr>
              <w:t xml:space="preserve">в 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     </w:t>
            </w:r>
            <w:r w:rsidRPr="00856B73">
              <w:rPr>
                <w:sz w:val="22"/>
                <w:szCs w:val="22"/>
                <w:lang w:val="ru-RU"/>
              </w:rPr>
              <w:t>группе</w:t>
            </w:r>
          </w:p>
        </w:tc>
      </w:tr>
      <w:tr w:rsidR="00593157" w:rsidRPr="00856B73" w:rsidTr="00577E56">
        <w:trPr>
          <w:trHeight w:val="951"/>
        </w:trPr>
        <w:tc>
          <w:tcPr>
            <w:tcW w:w="2978" w:type="dxa"/>
            <w:tcBorders>
              <w:right w:val="single" w:sz="4" w:space="0" w:color="000000"/>
            </w:tcBorders>
          </w:tcPr>
          <w:p w:rsidR="00593157" w:rsidRPr="00856B73" w:rsidRDefault="00856B73" w:rsidP="00856B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6B73">
              <w:rPr>
                <w:rFonts w:ascii="Times New Roman" w:hAnsi="Times New Roman" w:cs="Times New Roman"/>
                <w:lang w:val="ru-RU"/>
              </w:rPr>
              <w:t>ОК 08</w:t>
            </w:r>
            <w:r w:rsidRPr="00856B73">
              <w:rPr>
                <w:rFonts w:ascii="Times New Roman" w:hAnsi="Times New Roman" w:cs="Times New Roman"/>
                <w:spacing w:val="2"/>
                <w:lang w:val="ru-RU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4" w:type="dxa"/>
            <w:tcBorders>
              <w:left w:val="single" w:sz="4" w:space="0" w:color="000000"/>
              <w:right w:val="single" w:sz="4" w:space="0" w:color="000000"/>
            </w:tcBorders>
          </w:tcPr>
          <w:p w:rsidR="00593157" w:rsidRPr="00856B73" w:rsidRDefault="00856B73" w:rsidP="00856B73">
            <w:pPr>
              <w:pStyle w:val="TableParagraph"/>
              <w:tabs>
                <w:tab w:val="left" w:pos="370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-оценка  собственного    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 xml:space="preserve">продвижения, 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>личностного</w:t>
            </w:r>
            <w:r w:rsidRPr="00856B73">
              <w:rPr>
                <w:spacing w:val="-58"/>
                <w:sz w:val="22"/>
                <w:szCs w:val="22"/>
                <w:lang w:val="ru-RU"/>
              </w:rPr>
              <w:t xml:space="preserve">                                                    </w:t>
            </w:r>
            <w:r w:rsidRPr="00856B73">
              <w:rPr>
                <w:sz w:val="22"/>
                <w:szCs w:val="22"/>
                <w:lang w:val="ru-RU"/>
              </w:rPr>
              <w:t>развития.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:rsidR="00856B73" w:rsidRPr="00856B73" w:rsidRDefault="00856B73" w:rsidP="00856B73">
            <w:pPr>
              <w:pStyle w:val="TableParagraph"/>
              <w:tabs>
                <w:tab w:val="left" w:pos="1628"/>
              </w:tabs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Контроль </w:t>
            </w:r>
            <w:r w:rsidRPr="00856B73">
              <w:rPr>
                <w:spacing w:val="-1"/>
                <w:sz w:val="22"/>
                <w:szCs w:val="22"/>
                <w:lang w:val="ru-RU"/>
              </w:rPr>
              <w:t>графика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</w:t>
            </w:r>
          </w:p>
          <w:p w:rsidR="00856B73" w:rsidRPr="00856B73" w:rsidRDefault="00856B73" w:rsidP="00856B73">
            <w:pPr>
              <w:pStyle w:val="TableParagraph"/>
              <w:tabs>
                <w:tab w:val="left" w:pos="1628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выполнения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856B73">
              <w:rPr>
                <w:sz w:val="22"/>
                <w:szCs w:val="22"/>
                <w:lang w:val="ru-RU"/>
              </w:rPr>
              <w:t>индивидуальной</w:t>
            </w:r>
            <w:proofErr w:type="gramEnd"/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самостоятельной</w:t>
            </w:r>
          </w:p>
          <w:p w:rsidR="00856B73" w:rsidRPr="003A2818" w:rsidRDefault="00856B73" w:rsidP="00856B73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3A2818">
              <w:rPr>
                <w:sz w:val="22"/>
                <w:szCs w:val="22"/>
                <w:lang w:val="ru-RU"/>
              </w:rPr>
              <w:t>работы</w:t>
            </w:r>
            <w:r w:rsidRPr="003A2818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2818">
              <w:rPr>
                <w:spacing w:val="-1"/>
                <w:sz w:val="22"/>
                <w:szCs w:val="22"/>
                <w:lang w:val="ru-RU"/>
              </w:rPr>
              <w:t>обучающегося</w:t>
            </w:r>
            <w:proofErr w:type="gramEnd"/>
            <w:r w:rsidRPr="003A2818">
              <w:rPr>
                <w:spacing w:val="-1"/>
                <w:sz w:val="22"/>
                <w:szCs w:val="22"/>
                <w:lang w:val="ru-RU"/>
              </w:rPr>
              <w:t>;</w:t>
            </w:r>
          </w:p>
          <w:p w:rsidR="00856B73" w:rsidRPr="00856B73" w:rsidRDefault="00856B73" w:rsidP="00856B73">
            <w:pPr>
              <w:pStyle w:val="TableParagraph"/>
              <w:tabs>
                <w:tab w:val="left" w:pos="1679"/>
              </w:tabs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открытые защиты</w:t>
            </w:r>
          </w:p>
          <w:p w:rsidR="00856B73" w:rsidRPr="00856B73" w:rsidRDefault="00856B73" w:rsidP="00856B73">
            <w:pPr>
              <w:pStyle w:val="TableParagraph"/>
              <w:ind w:left="0" w:firstLine="0"/>
              <w:rPr>
                <w:spacing w:val="-57"/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 xml:space="preserve">творческих </w:t>
            </w:r>
            <w:r w:rsidRPr="00856B73">
              <w:rPr>
                <w:spacing w:val="-4"/>
                <w:sz w:val="22"/>
                <w:szCs w:val="22"/>
                <w:lang w:val="ru-RU"/>
              </w:rPr>
              <w:t>и</w:t>
            </w:r>
            <w:r w:rsidRPr="00856B73">
              <w:rPr>
                <w:spacing w:val="-57"/>
                <w:sz w:val="22"/>
                <w:szCs w:val="22"/>
                <w:lang w:val="ru-RU"/>
              </w:rPr>
              <w:t xml:space="preserve">      </w:t>
            </w:r>
          </w:p>
          <w:p w:rsidR="00593157" w:rsidRPr="00856B73" w:rsidRDefault="00856B73" w:rsidP="00856B73">
            <w:pPr>
              <w:pStyle w:val="TableParagraph"/>
              <w:ind w:left="0" w:firstLine="0"/>
              <w:rPr>
                <w:sz w:val="22"/>
                <w:szCs w:val="22"/>
                <w:lang w:val="ru-RU"/>
              </w:rPr>
            </w:pPr>
            <w:r w:rsidRPr="00856B73">
              <w:rPr>
                <w:sz w:val="22"/>
                <w:szCs w:val="22"/>
                <w:lang w:val="ru-RU"/>
              </w:rPr>
              <w:t>проектных</w:t>
            </w:r>
            <w:r w:rsidRPr="00856B73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856B73">
              <w:rPr>
                <w:sz w:val="22"/>
                <w:szCs w:val="22"/>
                <w:lang w:val="ru-RU"/>
              </w:rPr>
              <w:t>работ</w:t>
            </w:r>
          </w:p>
        </w:tc>
      </w:tr>
    </w:tbl>
    <w:p w:rsidR="00F90008" w:rsidRPr="00856B73" w:rsidRDefault="00F90008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F90008" w:rsidRPr="00856B73" w:rsidRDefault="00F90008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F90008" w:rsidRPr="00856B73" w:rsidRDefault="00F90008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>
      <w:pPr>
        <w:spacing w:after="0" w:line="240" w:lineRule="auto"/>
        <w:ind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BF030C" w:rsidRPr="00856B73" w:rsidRDefault="00BF030C" w:rsidP="005A5F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</w:p>
    <w:sectPr w:rsidR="00BF030C" w:rsidRPr="00856B73" w:rsidSect="004F25E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2DE" w:rsidRDefault="002D22DE">
      <w:pPr>
        <w:spacing w:line="240" w:lineRule="auto"/>
      </w:pPr>
      <w:r>
        <w:separator/>
      </w:r>
    </w:p>
  </w:endnote>
  <w:endnote w:type="continuationSeparator" w:id="0">
    <w:p w:rsidR="002D22DE" w:rsidRDefault="002D2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2DE" w:rsidRDefault="002D22DE">
      <w:pPr>
        <w:spacing w:after="0"/>
      </w:pPr>
      <w:r>
        <w:separator/>
      </w:r>
    </w:p>
  </w:footnote>
  <w:footnote w:type="continuationSeparator" w:id="0">
    <w:p w:rsidR="002D22DE" w:rsidRDefault="002D22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571B"/>
    <w:multiLevelType w:val="hybridMultilevel"/>
    <w:tmpl w:val="DB283586"/>
    <w:lvl w:ilvl="0" w:tplc="9BFC871A">
      <w:numFmt w:val="bullet"/>
      <w:lvlText w:val="-"/>
      <w:lvlJc w:val="left"/>
      <w:pPr>
        <w:ind w:left="785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20E790">
      <w:numFmt w:val="bullet"/>
      <w:lvlText w:val="•"/>
      <w:lvlJc w:val="left"/>
      <w:pPr>
        <w:ind w:left="1760" w:hanging="315"/>
      </w:pPr>
      <w:rPr>
        <w:rFonts w:hint="default"/>
        <w:lang w:val="ru-RU" w:eastAsia="en-US" w:bidi="ar-SA"/>
      </w:rPr>
    </w:lvl>
    <w:lvl w:ilvl="2" w:tplc="0994B9D0">
      <w:numFmt w:val="bullet"/>
      <w:lvlText w:val="•"/>
      <w:lvlJc w:val="left"/>
      <w:pPr>
        <w:ind w:left="2741" w:hanging="315"/>
      </w:pPr>
      <w:rPr>
        <w:rFonts w:hint="default"/>
        <w:lang w:val="ru-RU" w:eastAsia="en-US" w:bidi="ar-SA"/>
      </w:rPr>
    </w:lvl>
    <w:lvl w:ilvl="3" w:tplc="10362CA8">
      <w:numFmt w:val="bullet"/>
      <w:lvlText w:val="•"/>
      <w:lvlJc w:val="left"/>
      <w:pPr>
        <w:ind w:left="3721" w:hanging="315"/>
      </w:pPr>
      <w:rPr>
        <w:rFonts w:hint="default"/>
        <w:lang w:val="ru-RU" w:eastAsia="en-US" w:bidi="ar-SA"/>
      </w:rPr>
    </w:lvl>
    <w:lvl w:ilvl="4" w:tplc="A19E9B1E">
      <w:numFmt w:val="bullet"/>
      <w:lvlText w:val="•"/>
      <w:lvlJc w:val="left"/>
      <w:pPr>
        <w:ind w:left="4702" w:hanging="315"/>
      </w:pPr>
      <w:rPr>
        <w:rFonts w:hint="default"/>
        <w:lang w:val="ru-RU" w:eastAsia="en-US" w:bidi="ar-SA"/>
      </w:rPr>
    </w:lvl>
    <w:lvl w:ilvl="5" w:tplc="732A6C5C">
      <w:numFmt w:val="bullet"/>
      <w:lvlText w:val="•"/>
      <w:lvlJc w:val="left"/>
      <w:pPr>
        <w:ind w:left="5683" w:hanging="315"/>
      </w:pPr>
      <w:rPr>
        <w:rFonts w:hint="default"/>
        <w:lang w:val="ru-RU" w:eastAsia="en-US" w:bidi="ar-SA"/>
      </w:rPr>
    </w:lvl>
    <w:lvl w:ilvl="6" w:tplc="74569946">
      <w:numFmt w:val="bullet"/>
      <w:lvlText w:val="•"/>
      <w:lvlJc w:val="left"/>
      <w:pPr>
        <w:ind w:left="6663" w:hanging="315"/>
      </w:pPr>
      <w:rPr>
        <w:rFonts w:hint="default"/>
        <w:lang w:val="ru-RU" w:eastAsia="en-US" w:bidi="ar-SA"/>
      </w:rPr>
    </w:lvl>
    <w:lvl w:ilvl="7" w:tplc="93DA9F1A">
      <w:numFmt w:val="bullet"/>
      <w:lvlText w:val="•"/>
      <w:lvlJc w:val="left"/>
      <w:pPr>
        <w:ind w:left="7644" w:hanging="315"/>
      </w:pPr>
      <w:rPr>
        <w:rFonts w:hint="default"/>
        <w:lang w:val="ru-RU" w:eastAsia="en-US" w:bidi="ar-SA"/>
      </w:rPr>
    </w:lvl>
    <w:lvl w:ilvl="8" w:tplc="2886DF6A">
      <w:numFmt w:val="bullet"/>
      <w:lvlText w:val="•"/>
      <w:lvlJc w:val="left"/>
      <w:pPr>
        <w:ind w:left="8625" w:hanging="315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  <w:rPr>
        <w:rFonts w:hint="default"/>
      </w:rPr>
    </w:lvl>
  </w:abstractNum>
  <w:abstractNum w:abstractNumId="2">
    <w:nsid w:val="17524D50"/>
    <w:multiLevelType w:val="hybridMultilevel"/>
    <w:tmpl w:val="5E6E0BE6"/>
    <w:lvl w:ilvl="0" w:tplc="CD664696">
      <w:start w:val="21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8BF0C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2" w:tplc="D36E9910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F48B1B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E5663BD0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21AE819E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6" w:tplc="F6C2F246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7" w:tplc="1A00F648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E81C218E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</w:abstractNum>
  <w:abstractNum w:abstractNumId="3">
    <w:nsid w:val="2F603507"/>
    <w:multiLevelType w:val="multilevel"/>
    <w:tmpl w:val="2F60350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3DE708E1"/>
    <w:multiLevelType w:val="hybridMultilevel"/>
    <w:tmpl w:val="B3847E46"/>
    <w:lvl w:ilvl="0" w:tplc="B8704286">
      <w:numFmt w:val="bullet"/>
      <w:lvlText w:val=""/>
      <w:lvlJc w:val="left"/>
      <w:pPr>
        <w:ind w:left="7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FCA472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2" w:tplc="5742E17E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DC06E2E">
      <w:numFmt w:val="bullet"/>
      <w:lvlText w:val="•"/>
      <w:lvlJc w:val="left"/>
      <w:pPr>
        <w:ind w:left="3721" w:hanging="281"/>
      </w:pPr>
      <w:rPr>
        <w:rFonts w:hint="default"/>
        <w:lang w:val="ru-RU" w:eastAsia="en-US" w:bidi="ar-SA"/>
      </w:rPr>
    </w:lvl>
    <w:lvl w:ilvl="4" w:tplc="4A08A322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FD8EFB0A">
      <w:numFmt w:val="bullet"/>
      <w:lvlText w:val="•"/>
      <w:lvlJc w:val="left"/>
      <w:pPr>
        <w:ind w:left="5683" w:hanging="281"/>
      </w:pPr>
      <w:rPr>
        <w:rFonts w:hint="default"/>
        <w:lang w:val="ru-RU" w:eastAsia="en-US" w:bidi="ar-SA"/>
      </w:rPr>
    </w:lvl>
    <w:lvl w:ilvl="6" w:tplc="5204F7E2">
      <w:numFmt w:val="bullet"/>
      <w:lvlText w:val="•"/>
      <w:lvlJc w:val="left"/>
      <w:pPr>
        <w:ind w:left="6663" w:hanging="281"/>
      </w:pPr>
      <w:rPr>
        <w:rFonts w:hint="default"/>
        <w:lang w:val="ru-RU" w:eastAsia="en-US" w:bidi="ar-SA"/>
      </w:rPr>
    </w:lvl>
    <w:lvl w:ilvl="7" w:tplc="56E296B8">
      <w:numFmt w:val="bullet"/>
      <w:lvlText w:val="•"/>
      <w:lvlJc w:val="left"/>
      <w:pPr>
        <w:ind w:left="7644" w:hanging="281"/>
      </w:pPr>
      <w:rPr>
        <w:rFonts w:hint="default"/>
        <w:lang w:val="ru-RU" w:eastAsia="en-US" w:bidi="ar-SA"/>
      </w:rPr>
    </w:lvl>
    <w:lvl w:ilvl="8" w:tplc="AD784A2E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5">
    <w:nsid w:val="4E683064"/>
    <w:multiLevelType w:val="hybridMultilevel"/>
    <w:tmpl w:val="3F68EAA8"/>
    <w:lvl w:ilvl="0" w:tplc="EB04BF3A">
      <w:numFmt w:val="bullet"/>
      <w:lvlText w:val="-"/>
      <w:lvlJc w:val="left"/>
      <w:pPr>
        <w:ind w:left="105" w:hanging="6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CF834">
      <w:numFmt w:val="bullet"/>
      <w:lvlText w:val="•"/>
      <w:lvlJc w:val="left"/>
      <w:pPr>
        <w:ind w:left="465" w:hanging="651"/>
      </w:pPr>
      <w:rPr>
        <w:rFonts w:hint="default"/>
        <w:lang w:val="ru-RU" w:eastAsia="en-US" w:bidi="ar-SA"/>
      </w:rPr>
    </w:lvl>
    <w:lvl w:ilvl="2" w:tplc="821C12B6">
      <w:numFmt w:val="bullet"/>
      <w:lvlText w:val="•"/>
      <w:lvlJc w:val="left"/>
      <w:pPr>
        <w:ind w:left="830" w:hanging="651"/>
      </w:pPr>
      <w:rPr>
        <w:rFonts w:hint="default"/>
        <w:lang w:val="ru-RU" w:eastAsia="en-US" w:bidi="ar-SA"/>
      </w:rPr>
    </w:lvl>
    <w:lvl w:ilvl="3" w:tplc="31B4181C">
      <w:numFmt w:val="bullet"/>
      <w:lvlText w:val="•"/>
      <w:lvlJc w:val="left"/>
      <w:pPr>
        <w:ind w:left="1195" w:hanging="651"/>
      </w:pPr>
      <w:rPr>
        <w:rFonts w:hint="default"/>
        <w:lang w:val="ru-RU" w:eastAsia="en-US" w:bidi="ar-SA"/>
      </w:rPr>
    </w:lvl>
    <w:lvl w:ilvl="4" w:tplc="6B32BC3A">
      <w:numFmt w:val="bullet"/>
      <w:lvlText w:val="•"/>
      <w:lvlJc w:val="left"/>
      <w:pPr>
        <w:ind w:left="1560" w:hanging="651"/>
      </w:pPr>
      <w:rPr>
        <w:rFonts w:hint="default"/>
        <w:lang w:val="ru-RU" w:eastAsia="en-US" w:bidi="ar-SA"/>
      </w:rPr>
    </w:lvl>
    <w:lvl w:ilvl="5" w:tplc="818437A6">
      <w:numFmt w:val="bullet"/>
      <w:lvlText w:val="•"/>
      <w:lvlJc w:val="left"/>
      <w:pPr>
        <w:ind w:left="1925" w:hanging="651"/>
      </w:pPr>
      <w:rPr>
        <w:rFonts w:hint="default"/>
        <w:lang w:val="ru-RU" w:eastAsia="en-US" w:bidi="ar-SA"/>
      </w:rPr>
    </w:lvl>
    <w:lvl w:ilvl="6" w:tplc="41442D36">
      <w:numFmt w:val="bullet"/>
      <w:lvlText w:val="•"/>
      <w:lvlJc w:val="left"/>
      <w:pPr>
        <w:ind w:left="2290" w:hanging="651"/>
      </w:pPr>
      <w:rPr>
        <w:rFonts w:hint="default"/>
        <w:lang w:val="ru-RU" w:eastAsia="en-US" w:bidi="ar-SA"/>
      </w:rPr>
    </w:lvl>
    <w:lvl w:ilvl="7" w:tplc="C24204B4">
      <w:numFmt w:val="bullet"/>
      <w:lvlText w:val="•"/>
      <w:lvlJc w:val="left"/>
      <w:pPr>
        <w:ind w:left="2655" w:hanging="651"/>
      </w:pPr>
      <w:rPr>
        <w:rFonts w:hint="default"/>
        <w:lang w:val="ru-RU" w:eastAsia="en-US" w:bidi="ar-SA"/>
      </w:rPr>
    </w:lvl>
    <w:lvl w:ilvl="8" w:tplc="E27411FC">
      <w:numFmt w:val="bullet"/>
      <w:lvlText w:val="•"/>
      <w:lvlJc w:val="left"/>
      <w:pPr>
        <w:ind w:left="3020" w:hanging="651"/>
      </w:pPr>
      <w:rPr>
        <w:rFonts w:hint="default"/>
        <w:lang w:val="ru-RU" w:eastAsia="en-US" w:bidi="ar-SA"/>
      </w:rPr>
    </w:lvl>
  </w:abstractNum>
  <w:abstractNum w:abstractNumId="6">
    <w:nsid w:val="4F5A71C8"/>
    <w:multiLevelType w:val="hybridMultilevel"/>
    <w:tmpl w:val="C7EE9268"/>
    <w:lvl w:ilvl="0" w:tplc="18083D94">
      <w:numFmt w:val="bullet"/>
      <w:lvlText w:val=""/>
      <w:lvlJc w:val="left"/>
      <w:pPr>
        <w:ind w:left="11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84D29E">
      <w:numFmt w:val="bullet"/>
      <w:lvlText w:val="•"/>
      <w:lvlJc w:val="left"/>
      <w:pPr>
        <w:ind w:left="483" w:hanging="252"/>
      </w:pPr>
      <w:rPr>
        <w:rFonts w:hint="default"/>
        <w:lang w:val="ru-RU" w:eastAsia="en-US" w:bidi="ar-SA"/>
      </w:rPr>
    </w:lvl>
    <w:lvl w:ilvl="2" w:tplc="A5B22002">
      <w:numFmt w:val="bullet"/>
      <w:lvlText w:val="•"/>
      <w:lvlJc w:val="left"/>
      <w:pPr>
        <w:ind w:left="846" w:hanging="252"/>
      </w:pPr>
      <w:rPr>
        <w:rFonts w:hint="default"/>
        <w:lang w:val="ru-RU" w:eastAsia="en-US" w:bidi="ar-SA"/>
      </w:rPr>
    </w:lvl>
    <w:lvl w:ilvl="3" w:tplc="62DE4938">
      <w:numFmt w:val="bullet"/>
      <w:lvlText w:val="•"/>
      <w:lvlJc w:val="left"/>
      <w:pPr>
        <w:ind w:left="1209" w:hanging="252"/>
      </w:pPr>
      <w:rPr>
        <w:rFonts w:hint="default"/>
        <w:lang w:val="ru-RU" w:eastAsia="en-US" w:bidi="ar-SA"/>
      </w:rPr>
    </w:lvl>
    <w:lvl w:ilvl="4" w:tplc="4B78C426">
      <w:numFmt w:val="bullet"/>
      <w:lvlText w:val="•"/>
      <w:lvlJc w:val="left"/>
      <w:pPr>
        <w:ind w:left="1572" w:hanging="252"/>
      </w:pPr>
      <w:rPr>
        <w:rFonts w:hint="default"/>
        <w:lang w:val="ru-RU" w:eastAsia="en-US" w:bidi="ar-SA"/>
      </w:rPr>
    </w:lvl>
    <w:lvl w:ilvl="5" w:tplc="98B6EBB4">
      <w:numFmt w:val="bullet"/>
      <w:lvlText w:val="•"/>
      <w:lvlJc w:val="left"/>
      <w:pPr>
        <w:ind w:left="1935" w:hanging="252"/>
      </w:pPr>
      <w:rPr>
        <w:rFonts w:hint="default"/>
        <w:lang w:val="ru-RU" w:eastAsia="en-US" w:bidi="ar-SA"/>
      </w:rPr>
    </w:lvl>
    <w:lvl w:ilvl="6" w:tplc="EBA821E6">
      <w:numFmt w:val="bullet"/>
      <w:lvlText w:val="•"/>
      <w:lvlJc w:val="left"/>
      <w:pPr>
        <w:ind w:left="2298" w:hanging="252"/>
      </w:pPr>
      <w:rPr>
        <w:rFonts w:hint="default"/>
        <w:lang w:val="ru-RU" w:eastAsia="en-US" w:bidi="ar-SA"/>
      </w:rPr>
    </w:lvl>
    <w:lvl w:ilvl="7" w:tplc="C4B02C00">
      <w:numFmt w:val="bullet"/>
      <w:lvlText w:val="•"/>
      <w:lvlJc w:val="left"/>
      <w:pPr>
        <w:ind w:left="2661" w:hanging="252"/>
      </w:pPr>
      <w:rPr>
        <w:rFonts w:hint="default"/>
        <w:lang w:val="ru-RU" w:eastAsia="en-US" w:bidi="ar-SA"/>
      </w:rPr>
    </w:lvl>
    <w:lvl w:ilvl="8" w:tplc="503A5B46">
      <w:numFmt w:val="bullet"/>
      <w:lvlText w:val="•"/>
      <w:lvlJc w:val="left"/>
      <w:pPr>
        <w:ind w:left="3024" w:hanging="252"/>
      </w:pPr>
      <w:rPr>
        <w:rFonts w:hint="default"/>
        <w:lang w:val="ru-RU" w:eastAsia="en-US" w:bidi="ar-SA"/>
      </w:rPr>
    </w:lvl>
  </w:abstractNum>
  <w:abstractNum w:abstractNumId="7">
    <w:nsid w:val="50A0578F"/>
    <w:multiLevelType w:val="hybridMultilevel"/>
    <w:tmpl w:val="87EA981A"/>
    <w:lvl w:ilvl="0" w:tplc="C08671E8">
      <w:start w:val="1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82BD0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0F70BD7E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1A2D25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F08E0540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DA02235E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6" w:tplc="23EEBCC6">
      <w:numFmt w:val="bullet"/>
      <w:lvlText w:val="•"/>
      <w:lvlJc w:val="left"/>
      <w:pPr>
        <w:ind w:left="7385" w:hanging="360"/>
      </w:pPr>
      <w:rPr>
        <w:rFonts w:hint="default"/>
        <w:lang w:val="ru-RU" w:eastAsia="en-US" w:bidi="ar-SA"/>
      </w:rPr>
    </w:lvl>
    <w:lvl w:ilvl="7" w:tplc="891CA220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  <w:lvl w:ilvl="8" w:tplc="41D05CFA">
      <w:numFmt w:val="bullet"/>
      <w:lvlText w:val="•"/>
      <w:lvlJc w:val="left"/>
      <w:pPr>
        <w:ind w:left="9693" w:hanging="360"/>
      </w:pPr>
      <w:rPr>
        <w:rFonts w:hint="default"/>
        <w:lang w:val="ru-RU" w:eastAsia="en-US" w:bidi="ar-SA"/>
      </w:rPr>
    </w:lvl>
  </w:abstractNum>
  <w:abstractNum w:abstractNumId="8">
    <w:nsid w:val="78FEC1F2"/>
    <w:multiLevelType w:val="singleLevel"/>
    <w:tmpl w:val="78FEC1F2"/>
    <w:lvl w:ilvl="0">
      <w:start w:val="1"/>
      <w:numFmt w:val="decimal"/>
      <w:suff w:val="space"/>
      <w:lvlText w:val="%1."/>
      <w:lvlJc w:val="left"/>
    </w:lvl>
  </w:abstractNum>
  <w:abstractNum w:abstractNumId="9">
    <w:nsid w:val="7B14088C"/>
    <w:multiLevelType w:val="hybridMultilevel"/>
    <w:tmpl w:val="402C3590"/>
    <w:lvl w:ilvl="0" w:tplc="577E051E">
      <w:numFmt w:val="bullet"/>
      <w:lvlText w:val=""/>
      <w:lvlJc w:val="left"/>
      <w:pPr>
        <w:ind w:left="11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1840A6">
      <w:numFmt w:val="bullet"/>
      <w:lvlText w:val="•"/>
      <w:lvlJc w:val="left"/>
      <w:pPr>
        <w:ind w:left="483" w:hanging="252"/>
      </w:pPr>
      <w:rPr>
        <w:rFonts w:hint="default"/>
        <w:lang w:val="ru-RU" w:eastAsia="en-US" w:bidi="ar-SA"/>
      </w:rPr>
    </w:lvl>
    <w:lvl w:ilvl="2" w:tplc="91F00ABA">
      <w:numFmt w:val="bullet"/>
      <w:lvlText w:val="•"/>
      <w:lvlJc w:val="left"/>
      <w:pPr>
        <w:ind w:left="846" w:hanging="252"/>
      </w:pPr>
      <w:rPr>
        <w:rFonts w:hint="default"/>
        <w:lang w:val="ru-RU" w:eastAsia="en-US" w:bidi="ar-SA"/>
      </w:rPr>
    </w:lvl>
    <w:lvl w:ilvl="3" w:tplc="CFC073E8">
      <w:numFmt w:val="bullet"/>
      <w:lvlText w:val="•"/>
      <w:lvlJc w:val="left"/>
      <w:pPr>
        <w:ind w:left="1209" w:hanging="252"/>
      </w:pPr>
      <w:rPr>
        <w:rFonts w:hint="default"/>
        <w:lang w:val="ru-RU" w:eastAsia="en-US" w:bidi="ar-SA"/>
      </w:rPr>
    </w:lvl>
    <w:lvl w:ilvl="4" w:tplc="1AE634DE">
      <w:numFmt w:val="bullet"/>
      <w:lvlText w:val="•"/>
      <w:lvlJc w:val="left"/>
      <w:pPr>
        <w:ind w:left="1572" w:hanging="252"/>
      </w:pPr>
      <w:rPr>
        <w:rFonts w:hint="default"/>
        <w:lang w:val="ru-RU" w:eastAsia="en-US" w:bidi="ar-SA"/>
      </w:rPr>
    </w:lvl>
    <w:lvl w:ilvl="5" w:tplc="AFC81ECA">
      <w:numFmt w:val="bullet"/>
      <w:lvlText w:val="•"/>
      <w:lvlJc w:val="left"/>
      <w:pPr>
        <w:ind w:left="1935" w:hanging="252"/>
      </w:pPr>
      <w:rPr>
        <w:rFonts w:hint="default"/>
        <w:lang w:val="ru-RU" w:eastAsia="en-US" w:bidi="ar-SA"/>
      </w:rPr>
    </w:lvl>
    <w:lvl w:ilvl="6" w:tplc="912CAC04">
      <w:numFmt w:val="bullet"/>
      <w:lvlText w:val="•"/>
      <w:lvlJc w:val="left"/>
      <w:pPr>
        <w:ind w:left="2298" w:hanging="252"/>
      </w:pPr>
      <w:rPr>
        <w:rFonts w:hint="default"/>
        <w:lang w:val="ru-RU" w:eastAsia="en-US" w:bidi="ar-SA"/>
      </w:rPr>
    </w:lvl>
    <w:lvl w:ilvl="7" w:tplc="917E1BA2">
      <w:numFmt w:val="bullet"/>
      <w:lvlText w:val="•"/>
      <w:lvlJc w:val="left"/>
      <w:pPr>
        <w:ind w:left="2661" w:hanging="252"/>
      </w:pPr>
      <w:rPr>
        <w:rFonts w:hint="default"/>
        <w:lang w:val="ru-RU" w:eastAsia="en-US" w:bidi="ar-SA"/>
      </w:rPr>
    </w:lvl>
    <w:lvl w:ilvl="8" w:tplc="59767D8C">
      <w:numFmt w:val="bullet"/>
      <w:lvlText w:val="•"/>
      <w:lvlJc w:val="left"/>
      <w:pPr>
        <w:ind w:left="3024" w:hanging="252"/>
      </w:pPr>
      <w:rPr>
        <w:rFonts w:hint="default"/>
        <w:lang w:val="ru-RU" w:eastAsia="en-US" w:bidi="ar-SA"/>
      </w:rPr>
    </w:lvl>
  </w:abstractNum>
  <w:abstractNum w:abstractNumId="10">
    <w:nsid w:val="7F646AB6"/>
    <w:multiLevelType w:val="hybridMultilevel"/>
    <w:tmpl w:val="1CDA1ADE"/>
    <w:lvl w:ilvl="0" w:tplc="0A52368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60D360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92927564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3" w:tplc="D96800C8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4" w:tplc="39AC09CA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5" w:tplc="068A4A50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6" w:tplc="434A0454">
      <w:numFmt w:val="bullet"/>
      <w:lvlText w:val="•"/>
      <w:lvlJc w:val="left"/>
      <w:pPr>
        <w:ind w:left="2290" w:hanging="140"/>
      </w:pPr>
      <w:rPr>
        <w:rFonts w:hint="default"/>
        <w:lang w:val="ru-RU" w:eastAsia="en-US" w:bidi="ar-SA"/>
      </w:rPr>
    </w:lvl>
    <w:lvl w:ilvl="7" w:tplc="547EBDBE"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  <w:lvl w:ilvl="8" w:tplc="950694F8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</w:compat>
  <w:rsids>
    <w:rsidRoot w:val="003F2141"/>
    <w:rsid w:val="000364FA"/>
    <w:rsid w:val="000548EC"/>
    <w:rsid w:val="000807B4"/>
    <w:rsid w:val="00082D5D"/>
    <w:rsid w:val="00096B4F"/>
    <w:rsid w:val="000F1B13"/>
    <w:rsid w:val="00140F7D"/>
    <w:rsid w:val="00160E00"/>
    <w:rsid w:val="0016572F"/>
    <w:rsid w:val="00180108"/>
    <w:rsid w:val="001B690D"/>
    <w:rsid w:val="001D08F7"/>
    <w:rsid w:val="001D5FE0"/>
    <w:rsid w:val="001F769C"/>
    <w:rsid w:val="00204254"/>
    <w:rsid w:val="002432D0"/>
    <w:rsid w:val="002A4486"/>
    <w:rsid w:val="002D22DE"/>
    <w:rsid w:val="00337F7C"/>
    <w:rsid w:val="00342CEA"/>
    <w:rsid w:val="0036410A"/>
    <w:rsid w:val="00374648"/>
    <w:rsid w:val="003778D1"/>
    <w:rsid w:val="00381AED"/>
    <w:rsid w:val="00385906"/>
    <w:rsid w:val="003A2818"/>
    <w:rsid w:val="003C36B7"/>
    <w:rsid w:val="003C3948"/>
    <w:rsid w:val="003D781B"/>
    <w:rsid w:val="003E0686"/>
    <w:rsid w:val="003F2141"/>
    <w:rsid w:val="003F66AF"/>
    <w:rsid w:val="00440F86"/>
    <w:rsid w:val="00470112"/>
    <w:rsid w:val="00497494"/>
    <w:rsid w:val="004C724D"/>
    <w:rsid w:val="004D06F8"/>
    <w:rsid w:val="004F25EA"/>
    <w:rsid w:val="0052589D"/>
    <w:rsid w:val="0053244A"/>
    <w:rsid w:val="00577E56"/>
    <w:rsid w:val="00593157"/>
    <w:rsid w:val="005A546A"/>
    <w:rsid w:val="005A5642"/>
    <w:rsid w:val="005A5FCF"/>
    <w:rsid w:val="005B54E9"/>
    <w:rsid w:val="005C61ED"/>
    <w:rsid w:val="005D71E8"/>
    <w:rsid w:val="00634201"/>
    <w:rsid w:val="0063423A"/>
    <w:rsid w:val="006425CF"/>
    <w:rsid w:val="00651A72"/>
    <w:rsid w:val="006B6A9F"/>
    <w:rsid w:val="006B778F"/>
    <w:rsid w:val="006D5B76"/>
    <w:rsid w:val="007042D7"/>
    <w:rsid w:val="0074374D"/>
    <w:rsid w:val="00756AE5"/>
    <w:rsid w:val="007676AD"/>
    <w:rsid w:val="00780386"/>
    <w:rsid w:val="00782A16"/>
    <w:rsid w:val="0078388C"/>
    <w:rsid w:val="00793E80"/>
    <w:rsid w:val="007A3EBD"/>
    <w:rsid w:val="00843DD9"/>
    <w:rsid w:val="00856B73"/>
    <w:rsid w:val="00857E33"/>
    <w:rsid w:val="00884D59"/>
    <w:rsid w:val="00885E6E"/>
    <w:rsid w:val="008F7C39"/>
    <w:rsid w:val="00944C8A"/>
    <w:rsid w:val="00955DDE"/>
    <w:rsid w:val="00955F61"/>
    <w:rsid w:val="009B278E"/>
    <w:rsid w:val="009F3D1F"/>
    <w:rsid w:val="00A87F2D"/>
    <w:rsid w:val="00AB670C"/>
    <w:rsid w:val="00AC6D0B"/>
    <w:rsid w:val="00B924C4"/>
    <w:rsid w:val="00B93D8F"/>
    <w:rsid w:val="00BC213B"/>
    <w:rsid w:val="00BF030C"/>
    <w:rsid w:val="00C034E9"/>
    <w:rsid w:val="00C060EB"/>
    <w:rsid w:val="00C077A4"/>
    <w:rsid w:val="00C10D7F"/>
    <w:rsid w:val="00C23AE4"/>
    <w:rsid w:val="00C75022"/>
    <w:rsid w:val="00C9258D"/>
    <w:rsid w:val="00CA2E72"/>
    <w:rsid w:val="00CB2183"/>
    <w:rsid w:val="00CE518A"/>
    <w:rsid w:val="00D27BB7"/>
    <w:rsid w:val="00D550BB"/>
    <w:rsid w:val="00D80DB9"/>
    <w:rsid w:val="00DA656B"/>
    <w:rsid w:val="00DC33A0"/>
    <w:rsid w:val="00DD04FB"/>
    <w:rsid w:val="00E208E3"/>
    <w:rsid w:val="00E75037"/>
    <w:rsid w:val="00ED3C20"/>
    <w:rsid w:val="00EE50EF"/>
    <w:rsid w:val="00EF5B2D"/>
    <w:rsid w:val="00F05F0C"/>
    <w:rsid w:val="00F70A3C"/>
    <w:rsid w:val="00F76951"/>
    <w:rsid w:val="00F85245"/>
    <w:rsid w:val="00F85B10"/>
    <w:rsid w:val="00F90008"/>
    <w:rsid w:val="00FB7935"/>
    <w:rsid w:val="00FB7D0C"/>
    <w:rsid w:val="2D550CA3"/>
    <w:rsid w:val="4EFD378D"/>
    <w:rsid w:val="59EF326F"/>
    <w:rsid w:val="6EFB695E"/>
    <w:rsid w:val="72B11727"/>
    <w:rsid w:val="7A912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nhideWhenUsed="0" w:qFormat="1"/>
    <w:lsdException w:name="heading 3" w:unhideWhenUsed="0" w:qFormat="1"/>
    <w:lsdException w:name="heading 4" w:unhideWhenUsed="0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0" w:unhideWhenUsed="0" w:qFormat="1"/>
    <w:lsdException w:name="toc 5" w:uiPriority="0" w:unhideWhenUsed="0" w:qFormat="1"/>
    <w:lsdException w:name="toc 6" w:uiPriority="0" w:unhideWhenUsed="0" w:qFormat="1"/>
    <w:lsdException w:name="toc 7" w:uiPriority="0" w:unhideWhenUsed="0" w:qFormat="1"/>
    <w:lsdException w:name="toc 8" w:uiPriority="0" w:unhideWhenUsed="0" w:qFormat="1"/>
    <w:lsdException w:name="toc 9" w:uiPriority="0" w:unhideWhenUsed="0" w:qFormat="1"/>
    <w:lsdException w:name="Normal Indent" w:semiHidden="1"/>
    <w:lsdException w:name="footnote text" w:unhideWhenUsed="0"/>
    <w:lsdException w:name="foot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unhideWhenUsed="0"/>
    <w:lsdException w:name="annotation reference" w:qFormat="1"/>
    <w:lsdException w:name="line number" w:semiHidden="1"/>
    <w:lsdException w:name="page number" w:uiPriority="0" w:unhideWhenUsed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uiPriority="0" w:unhideWhenUsed="0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iPriority="0" w:unhideWhenUsed="0"/>
    <w:lsdException w:name="Body Text 3" w:semiHidden="1"/>
    <w:lsdException w:name="Body Text Indent 2" w:uiPriority="0" w:unhideWhenUsed="0"/>
    <w:lsdException w:name="Body Text Indent 3" w:semiHidden="1"/>
    <w:lsdException w:name="Block Text" w:semiHidden="1"/>
    <w:lsdException w:name="Hyperlink" w:unhideWhenUsed="0" w:qFormat="1"/>
    <w:lsdException w:name="Strong" w:uiPriority="22" w:unhideWhenUsed="0" w:qFormat="1"/>
    <w:lsdException w:name="Emphasis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/>
    <w:lsdException w:name="Table Grid" w:uiPriority="39" w:unhideWhenUsed="0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0" w:unhideWhenUsed="0" w:qFormat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BF030C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F030C"/>
    <w:pPr>
      <w:keepNext/>
      <w:spacing w:before="240" w:after="120" w:line="240" w:lineRule="auto"/>
      <w:ind w:left="709"/>
      <w:outlineLvl w:val="0"/>
    </w:pPr>
    <w:rPr>
      <w:rFonts w:ascii="Times New Roman" w:hAnsi="Times New Roman"/>
      <w:b/>
      <w:bCs/>
      <w:kern w:val="3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F030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F030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BF030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F030C"/>
    <w:pPr>
      <w:spacing w:after="0" w:line="240" w:lineRule="auto"/>
    </w:pPr>
    <w:rPr>
      <w:rFonts w:ascii="Segoe UI" w:hAnsi="Segoe UI"/>
      <w:sz w:val="18"/>
      <w:szCs w:val="18"/>
    </w:rPr>
  </w:style>
  <w:style w:type="paragraph" w:styleId="a5">
    <w:name w:val="Body Text"/>
    <w:basedOn w:val="a"/>
    <w:link w:val="a6"/>
    <w:rsid w:val="00BF030C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rsid w:val="00BF030C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"/>
    <w:link w:val="24"/>
    <w:rsid w:val="00BF030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styleId="a7">
    <w:name w:val="annotation reference"/>
    <w:uiPriority w:val="99"/>
    <w:unhideWhenUsed/>
    <w:qFormat/>
    <w:rsid w:val="00BF030C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BF030C"/>
    <w:pPr>
      <w:spacing w:after="0"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unhideWhenUsed/>
    <w:rsid w:val="00BF030C"/>
    <w:rPr>
      <w:rFonts w:ascii="Times New Roman" w:hAnsi="Times New Roman"/>
      <w:b/>
      <w:bCs/>
    </w:rPr>
  </w:style>
  <w:style w:type="character" w:styleId="ac">
    <w:name w:val="Emphasis"/>
    <w:qFormat/>
    <w:rsid w:val="00BF030C"/>
    <w:rPr>
      <w:rFonts w:cs="Times New Roman"/>
      <w:i/>
    </w:rPr>
  </w:style>
  <w:style w:type="paragraph" w:styleId="ad">
    <w:name w:val="endnote text"/>
    <w:basedOn w:val="a"/>
    <w:link w:val="ae"/>
    <w:uiPriority w:val="99"/>
    <w:semiHidden/>
    <w:unhideWhenUsed/>
    <w:rsid w:val="00BF030C"/>
    <w:pPr>
      <w:spacing w:after="0" w:line="240" w:lineRule="auto"/>
    </w:pPr>
    <w:rPr>
      <w:sz w:val="20"/>
      <w:szCs w:val="20"/>
    </w:rPr>
  </w:style>
  <w:style w:type="character" w:styleId="af">
    <w:name w:val="FollowedHyperlink"/>
    <w:uiPriority w:val="99"/>
    <w:unhideWhenUsed/>
    <w:rsid w:val="00BF030C"/>
    <w:rPr>
      <w:color w:val="0000FF"/>
      <w:u w:val="single"/>
    </w:rPr>
  </w:style>
  <w:style w:type="paragraph" w:styleId="af0">
    <w:name w:val="footer"/>
    <w:basedOn w:val="a"/>
    <w:link w:val="af1"/>
    <w:uiPriority w:val="99"/>
    <w:rsid w:val="00BF030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styleId="af2">
    <w:name w:val="footnote reference"/>
    <w:uiPriority w:val="99"/>
    <w:rsid w:val="00BF030C"/>
    <w:rPr>
      <w:rFonts w:cs="Times New Roman"/>
      <w:vertAlign w:val="superscript"/>
    </w:rPr>
  </w:style>
  <w:style w:type="paragraph" w:styleId="af3">
    <w:name w:val="footnote text"/>
    <w:basedOn w:val="a"/>
    <w:link w:val="af4"/>
    <w:uiPriority w:val="99"/>
    <w:rsid w:val="00BF030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f5">
    <w:name w:val="header"/>
    <w:basedOn w:val="a"/>
    <w:link w:val="af6"/>
    <w:uiPriority w:val="99"/>
    <w:unhideWhenUsed/>
    <w:rsid w:val="00BF030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styleId="af7">
    <w:name w:val="Hyperlink"/>
    <w:uiPriority w:val="99"/>
    <w:qFormat/>
    <w:rsid w:val="00BF030C"/>
    <w:rPr>
      <w:rFonts w:cs="Times New Roman"/>
      <w:color w:val="0000FF"/>
      <w:u w:val="single"/>
    </w:rPr>
  </w:style>
  <w:style w:type="paragraph" w:styleId="25">
    <w:name w:val="List 2"/>
    <w:basedOn w:val="a"/>
    <w:rsid w:val="00BF030C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af8">
    <w:name w:val="Normal (Web)"/>
    <w:basedOn w:val="a"/>
    <w:next w:val="a"/>
    <w:link w:val="af9"/>
    <w:uiPriority w:val="99"/>
    <w:semiHidden/>
    <w:unhideWhenUsed/>
    <w:qFormat/>
    <w:rsid w:val="00BF030C"/>
    <w:rPr>
      <w:rFonts w:ascii="Times New Roman" w:hAnsi="Times New Roman"/>
      <w:sz w:val="24"/>
      <w:szCs w:val="24"/>
    </w:rPr>
  </w:style>
  <w:style w:type="character" w:styleId="afa">
    <w:name w:val="page number"/>
    <w:rsid w:val="00BF030C"/>
    <w:rPr>
      <w:rFonts w:cs="Times New Roman"/>
    </w:rPr>
  </w:style>
  <w:style w:type="character" w:styleId="afb">
    <w:name w:val="Strong"/>
    <w:uiPriority w:val="22"/>
    <w:qFormat/>
    <w:rsid w:val="00BF030C"/>
    <w:rPr>
      <w:b/>
      <w:bCs/>
    </w:rPr>
  </w:style>
  <w:style w:type="paragraph" w:styleId="afc">
    <w:name w:val="Subtitle"/>
    <w:basedOn w:val="a"/>
    <w:next w:val="a"/>
    <w:link w:val="afd"/>
    <w:uiPriority w:val="11"/>
    <w:qFormat/>
    <w:rsid w:val="00BF030C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table" w:styleId="afe">
    <w:name w:val="Table Grid"/>
    <w:basedOn w:val="a1"/>
    <w:uiPriority w:val="39"/>
    <w:rsid w:val="00BF030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Title"/>
    <w:basedOn w:val="a"/>
    <w:next w:val="a"/>
    <w:link w:val="aff0"/>
    <w:uiPriority w:val="10"/>
    <w:qFormat/>
    <w:rsid w:val="00BF0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hAnsi="Times New Roman" w:cstheme="minorBidi"/>
      <w:kern w:val="28"/>
      <w:sz w:val="24"/>
      <w:szCs w:val="24"/>
      <w:lang w:eastAsia="en-US"/>
    </w:rPr>
  </w:style>
  <w:style w:type="paragraph" w:styleId="11">
    <w:name w:val="toc 1"/>
    <w:basedOn w:val="a"/>
    <w:next w:val="a"/>
    <w:uiPriority w:val="39"/>
    <w:rsid w:val="00BF030C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rsid w:val="00BF030C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rsid w:val="00BF030C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41">
    <w:name w:val="toc 4"/>
    <w:basedOn w:val="a"/>
    <w:next w:val="a"/>
    <w:qFormat/>
    <w:rsid w:val="00BF030C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qFormat/>
    <w:rsid w:val="00BF030C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qFormat/>
    <w:rsid w:val="00BF030C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qFormat/>
    <w:rsid w:val="00BF030C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qFormat/>
    <w:rsid w:val="00BF030C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qFormat/>
    <w:rsid w:val="00BF030C"/>
    <w:pPr>
      <w:spacing w:after="0" w:line="240" w:lineRule="auto"/>
      <w:ind w:left="1920"/>
    </w:pPr>
    <w:rPr>
      <w:rFonts w:cs="Calibri"/>
      <w:sz w:val="20"/>
      <w:szCs w:val="20"/>
    </w:rPr>
  </w:style>
  <w:style w:type="character" w:customStyle="1" w:styleId="10">
    <w:name w:val="Заголовок 1 Знак"/>
    <w:basedOn w:val="a0"/>
    <w:link w:val="1"/>
    <w:rsid w:val="00BF030C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BF030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F030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F03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BF030C"/>
  </w:style>
  <w:style w:type="character" w:customStyle="1" w:styleId="af1">
    <w:name w:val="Нижний колонтитул Знак"/>
    <w:basedOn w:val="a0"/>
    <w:link w:val="af0"/>
    <w:uiPriority w:val="99"/>
    <w:qFormat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Текст сноски Знак"/>
    <w:basedOn w:val="a0"/>
    <w:link w:val="af3"/>
    <w:uiPriority w:val="99"/>
    <w:rsid w:val="00BF03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locked/>
    <w:rsid w:val="00BF030C"/>
    <w:rPr>
      <w:rFonts w:ascii="Times New Roman" w:hAnsi="Times New Roman"/>
      <w:sz w:val="20"/>
      <w:lang w:eastAsia="ru-RU"/>
    </w:rPr>
  </w:style>
  <w:style w:type="paragraph" w:styleId="aff1">
    <w:name w:val="List Paragraph"/>
    <w:aliases w:val="Содержание. 2 уровень"/>
    <w:basedOn w:val="a"/>
    <w:link w:val="aff2"/>
    <w:qFormat/>
    <w:rsid w:val="00BF030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f2">
    <w:name w:val="Абзац списка Знак"/>
    <w:aliases w:val="Содержание. 2 уровень Знак"/>
    <w:link w:val="aff1"/>
    <w:qFormat/>
    <w:locked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rsid w:val="00BF030C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BF030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6">
    <w:name w:val="Верхний колонтитул Знак"/>
    <w:basedOn w:val="a0"/>
    <w:link w:val="af5"/>
    <w:uiPriority w:val="99"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BF030C"/>
    <w:rPr>
      <w:rFonts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BF030C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BF030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BF030C"/>
    <w:rPr>
      <w:rFonts w:cs="Times New Roman"/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rsid w:val="00BF030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BF030C"/>
    <w:rPr>
      <w:rFonts w:cs="Times New Roman"/>
      <w:b/>
      <w:bCs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BF030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BF030C"/>
  </w:style>
  <w:style w:type="character" w:customStyle="1" w:styleId="aff3">
    <w:name w:val="Цветовое выделение"/>
    <w:uiPriority w:val="99"/>
    <w:rsid w:val="00BF030C"/>
    <w:rPr>
      <w:b/>
      <w:color w:val="26282F"/>
    </w:rPr>
  </w:style>
  <w:style w:type="character" w:customStyle="1" w:styleId="aff4">
    <w:name w:val="Гипертекстовая ссылка"/>
    <w:uiPriority w:val="99"/>
    <w:rsid w:val="00BF030C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BF030C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BF030C"/>
  </w:style>
  <w:style w:type="paragraph" w:customStyle="1" w:styleId="aff8">
    <w:name w:val="Внимание: недобросовестность!"/>
    <w:basedOn w:val="aff6"/>
    <w:next w:val="a"/>
    <w:uiPriority w:val="99"/>
    <w:rsid w:val="00BF030C"/>
  </w:style>
  <w:style w:type="character" w:customStyle="1" w:styleId="aff9">
    <w:name w:val="Выделение для Базового Поиска"/>
    <w:uiPriority w:val="99"/>
    <w:rsid w:val="00BF030C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BF030C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c"/>
    <w:next w:val="a"/>
    <w:uiPriority w:val="99"/>
    <w:qFormat/>
    <w:rsid w:val="00BF030C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BF030C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0">
    <w:name w:val="Заголовок своего сообщения"/>
    <w:uiPriority w:val="99"/>
    <w:rsid w:val="00BF030C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2">
    <w:name w:val="Заголовок чужого сообщения"/>
    <w:uiPriority w:val="99"/>
    <w:rsid w:val="00BF030C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BF030C"/>
    <w:pPr>
      <w:spacing w:after="0"/>
      <w:jc w:val="left"/>
    </w:pPr>
  </w:style>
  <w:style w:type="paragraph" w:customStyle="1" w:styleId="afff5">
    <w:name w:val="Интерактивный заголовок"/>
    <w:basedOn w:val="14"/>
    <w:next w:val="a"/>
    <w:uiPriority w:val="99"/>
    <w:qFormat/>
    <w:rsid w:val="00BF030C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BF030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9">
    <w:name w:val="Комментарий"/>
    <w:basedOn w:val="afff8"/>
    <w:next w:val="a"/>
    <w:uiPriority w:val="99"/>
    <w:rsid w:val="00BF030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BF030C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c">
    <w:name w:val="Колонтитул (левый)"/>
    <w:basedOn w:val="afffb"/>
    <w:next w:val="a"/>
    <w:uiPriority w:val="99"/>
    <w:rsid w:val="00BF030C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правый)"/>
    <w:basedOn w:val="afffd"/>
    <w:next w:val="a"/>
    <w:uiPriority w:val="99"/>
    <w:rsid w:val="00BF030C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BF030C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BF030C"/>
  </w:style>
  <w:style w:type="paragraph" w:customStyle="1" w:styleId="affff1">
    <w:name w:val="Моноширинный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2">
    <w:name w:val="Найденные слова"/>
    <w:uiPriority w:val="99"/>
    <w:rsid w:val="00BF030C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BF030C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BF030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7">
    <w:name w:val="Таблицы (моноширинный)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8">
    <w:name w:val="Оглавление"/>
    <w:basedOn w:val="affff7"/>
    <w:next w:val="a"/>
    <w:uiPriority w:val="99"/>
    <w:rsid w:val="00BF030C"/>
    <w:pPr>
      <w:ind w:left="140"/>
    </w:pPr>
  </w:style>
  <w:style w:type="character" w:customStyle="1" w:styleId="affff9">
    <w:name w:val="Опечатки"/>
    <w:uiPriority w:val="99"/>
    <w:rsid w:val="00BF030C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BF030C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BF030C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BF030C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qFormat/>
    <w:rsid w:val="00BF030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e">
    <w:name w:val="Постоянная часть"/>
    <w:basedOn w:val="affc"/>
    <w:next w:val="a"/>
    <w:uiPriority w:val="99"/>
    <w:rsid w:val="00BF030C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BF030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0">
    <w:name w:val="Пример."/>
    <w:basedOn w:val="aff6"/>
    <w:next w:val="a"/>
    <w:uiPriority w:val="99"/>
    <w:rsid w:val="00BF030C"/>
  </w:style>
  <w:style w:type="paragraph" w:customStyle="1" w:styleId="afffff1">
    <w:name w:val="Примечание."/>
    <w:basedOn w:val="aff6"/>
    <w:next w:val="a"/>
    <w:uiPriority w:val="99"/>
    <w:qFormat/>
    <w:rsid w:val="00BF030C"/>
  </w:style>
  <w:style w:type="character" w:customStyle="1" w:styleId="afffff2">
    <w:name w:val="Продолжение ссылки"/>
    <w:uiPriority w:val="99"/>
    <w:rsid w:val="00BF030C"/>
  </w:style>
  <w:style w:type="paragraph" w:customStyle="1" w:styleId="afffff3">
    <w:name w:val="Словарная статья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4">
    <w:name w:val="Сравнение редакций"/>
    <w:uiPriority w:val="99"/>
    <w:qFormat/>
    <w:rsid w:val="00BF030C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qFormat/>
    <w:rsid w:val="00BF030C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qFormat/>
    <w:rsid w:val="00BF030C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8">
    <w:name w:val="Ссылка на утративший силу документ"/>
    <w:uiPriority w:val="99"/>
    <w:qFormat/>
    <w:rsid w:val="00BF030C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qFormat/>
    <w:rsid w:val="00BF030C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c">
    <w:name w:val="Утратил силу"/>
    <w:uiPriority w:val="99"/>
    <w:qFormat/>
    <w:rsid w:val="00BF030C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qFormat/>
    <w:rsid w:val="00BF030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qFormat/>
    <w:rsid w:val="00BF030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BF03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BF03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F030C"/>
    <w:rPr>
      <w:rFonts w:ascii="Calibri" w:eastAsia="Times New Roman" w:hAnsi="Calibri" w:cs="Times New Roman"/>
      <w:sz w:val="20"/>
      <w:szCs w:val="20"/>
    </w:rPr>
  </w:style>
  <w:style w:type="character" w:customStyle="1" w:styleId="af9">
    <w:name w:val="Обычный (веб) Знак"/>
    <w:link w:val="af8"/>
    <w:uiPriority w:val="99"/>
    <w:semiHidden/>
    <w:locked/>
    <w:rsid w:val="00BF03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F030C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030C"/>
    <w:pPr>
      <w:widowControl w:val="0"/>
      <w:autoSpaceDE w:val="0"/>
      <w:autoSpaceDN w:val="0"/>
      <w:spacing w:after="0" w:line="240" w:lineRule="auto"/>
      <w:ind w:left="9" w:firstLine="700"/>
    </w:pPr>
    <w:rPr>
      <w:rFonts w:ascii="Times New Roman" w:hAnsi="Times New Roman"/>
      <w:sz w:val="24"/>
      <w:szCs w:val="24"/>
      <w:lang w:eastAsia="en-US"/>
    </w:rPr>
  </w:style>
  <w:style w:type="table" w:customStyle="1" w:styleId="32">
    <w:name w:val="Таблица простая 3"/>
    <w:basedOn w:val="a1"/>
    <w:uiPriority w:val="43"/>
    <w:qFormat/>
    <w:rsid w:val="00BF030C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ffffff">
    <w:name w:val="Заголовок Знак"/>
    <w:uiPriority w:val="10"/>
    <w:rsid w:val="00BF030C"/>
    <w:rPr>
      <w:rFonts w:ascii="Times New Roman" w:eastAsia="Times New Roman" w:hAnsi="Times New Roman"/>
      <w:kern w:val="28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qFormat/>
    <w:rsid w:val="00BF030C"/>
    <w:rPr>
      <w:rFonts w:ascii="Calibri Light" w:eastAsia="Times New Roman" w:hAnsi="Calibri Light" w:cs="Times New Roman"/>
      <w:sz w:val="24"/>
      <w:szCs w:val="24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BF030C"/>
    <w:pPr>
      <w:keepLines/>
      <w:spacing w:after="0" w:line="259" w:lineRule="auto"/>
      <w:ind w:left="0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character" w:customStyle="1" w:styleId="aff0">
    <w:name w:val="Название Знак"/>
    <w:basedOn w:val="a0"/>
    <w:link w:val="aff"/>
    <w:uiPriority w:val="10"/>
    <w:rsid w:val="00BF0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900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19</Pages>
  <Words>5846</Words>
  <Characters>33325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Татьяна</cp:lastModifiedBy>
  <cp:revision>19</cp:revision>
  <cp:lastPrinted>2024-12-12T06:14:00Z</cp:lastPrinted>
  <dcterms:created xsi:type="dcterms:W3CDTF">2023-10-14T16:22:00Z</dcterms:created>
  <dcterms:modified xsi:type="dcterms:W3CDTF">2024-12-12T06:17:00Z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62682D2DDBC44CB0BC00D4AC5FC5BAD6</vt:lpwstr>
  </property>
</Properties>
</file>